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10206"/>
      </w:tblGrid>
      <w:tr w:rsidR="00661BDE" w14:paraId="52D1A7B3" w14:textId="77777777" w:rsidTr="004C6889">
        <w:trPr>
          <w:trHeight w:val="1474"/>
        </w:trPr>
        <w:tc>
          <w:tcPr>
            <w:tcW w:w="10206" w:type="dxa"/>
            <w:shd w:val="clear" w:color="auto" w:fill="EEECE1" w:themeFill="background2"/>
          </w:tcPr>
          <w:p w14:paraId="0C175951" w14:textId="77777777" w:rsidR="00661BDE" w:rsidRPr="00661BDE" w:rsidRDefault="00661BDE">
            <w:pPr>
              <w:rPr>
                <w:rFonts w:ascii="Candara" w:hAnsi="Candara"/>
                <w:b/>
                <w:sz w:val="20"/>
                <w:szCs w:val="20"/>
              </w:rPr>
            </w:pPr>
            <w:r w:rsidRPr="00661BDE">
              <w:rPr>
                <w:rFonts w:ascii="Candara" w:hAnsi="Candara"/>
                <w:b/>
                <w:sz w:val="20"/>
                <w:szCs w:val="20"/>
              </w:rPr>
              <w:t>Açıklama</w:t>
            </w:r>
          </w:p>
          <w:p w14:paraId="76CA2169" w14:textId="48CBBFEA" w:rsidR="00957116" w:rsidRPr="00EF5C6D" w:rsidRDefault="00661BDE" w:rsidP="004C6889">
            <w:pPr>
              <w:pStyle w:val="ListeParagraf"/>
              <w:numPr>
                <w:ilvl w:val="0"/>
                <w:numId w:val="5"/>
              </w:numPr>
              <w:spacing w:before="60"/>
              <w:ind w:left="714" w:hanging="357"/>
              <w:contextualSpacing w:val="0"/>
              <w:jc w:val="both"/>
              <w:rPr>
                <w:rFonts w:ascii="Candara" w:hAnsi="Candara"/>
                <w:sz w:val="17"/>
                <w:szCs w:val="17"/>
              </w:rPr>
            </w:pPr>
            <w:r w:rsidRPr="00EF5C6D">
              <w:rPr>
                <w:rFonts w:ascii="Candara" w:hAnsi="Candara"/>
                <w:sz w:val="17"/>
                <w:szCs w:val="17"/>
              </w:rPr>
              <w:t>Bu form Çalışma Grubu</w:t>
            </w:r>
            <w:r w:rsidR="00957116" w:rsidRPr="00EF5C6D">
              <w:rPr>
                <w:rFonts w:ascii="Candara" w:hAnsi="Candara"/>
                <w:sz w:val="17"/>
                <w:szCs w:val="17"/>
              </w:rPr>
              <w:t xml:space="preserve">’nun </w:t>
            </w:r>
            <w:r w:rsidR="00777B07" w:rsidRPr="00F04604">
              <w:rPr>
                <w:rFonts w:ascii="Candara" w:hAnsi="Candara"/>
                <w:sz w:val="17"/>
                <w:szCs w:val="17"/>
              </w:rPr>
              <w:t>Çalışma Usul ve Esaslarını</w:t>
            </w:r>
            <w:r w:rsidR="00957116" w:rsidRPr="00EF5C6D">
              <w:rPr>
                <w:rFonts w:ascii="Candara" w:hAnsi="Candara"/>
                <w:sz w:val="17"/>
                <w:szCs w:val="17"/>
              </w:rPr>
              <w:t xml:space="preserve"> oluşturmak için kullanılacak kalıptır.</w:t>
            </w:r>
          </w:p>
          <w:p w14:paraId="4370A0B2" w14:textId="7AE99C22" w:rsidR="00996A18" w:rsidRPr="003C3AE1" w:rsidRDefault="00777B07" w:rsidP="004C6889">
            <w:pPr>
              <w:pStyle w:val="ListeParagraf"/>
              <w:numPr>
                <w:ilvl w:val="0"/>
                <w:numId w:val="5"/>
              </w:numPr>
              <w:spacing w:before="60"/>
              <w:ind w:left="714" w:hanging="357"/>
              <w:contextualSpacing w:val="0"/>
              <w:jc w:val="both"/>
              <w:rPr>
                <w:rFonts w:ascii="Candara" w:hAnsi="Candara"/>
                <w:sz w:val="16"/>
                <w:szCs w:val="16"/>
              </w:rPr>
            </w:pPr>
            <w:r w:rsidRPr="00F04604">
              <w:rPr>
                <w:rFonts w:ascii="Candara" w:hAnsi="Candara"/>
                <w:sz w:val="17"/>
                <w:szCs w:val="17"/>
              </w:rPr>
              <w:t xml:space="preserve">Çalışma Usul ve Esaslarını </w:t>
            </w:r>
            <w:r w:rsidR="00957116" w:rsidRPr="00EF5C6D">
              <w:rPr>
                <w:rFonts w:ascii="Candara" w:hAnsi="Candara"/>
                <w:sz w:val="17"/>
                <w:szCs w:val="17"/>
              </w:rPr>
              <w:t xml:space="preserve">önceden bu kalıba göre oluşturmuş ve </w:t>
            </w:r>
            <w:r w:rsidR="00EF5C6D">
              <w:rPr>
                <w:rFonts w:ascii="Candara" w:hAnsi="Candara"/>
                <w:sz w:val="17"/>
                <w:szCs w:val="17"/>
              </w:rPr>
              <w:t>TMC</w:t>
            </w:r>
            <w:r w:rsidR="00957116" w:rsidRPr="00EF5C6D">
              <w:rPr>
                <w:rFonts w:ascii="Candara" w:hAnsi="Candara"/>
                <w:sz w:val="17"/>
                <w:szCs w:val="17"/>
              </w:rPr>
              <w:t xml:space="preserve"> tarafından onaylanmış Çalışma Gruplarının her dönem </w:t>
            </w:r>
            <w:r w:rsidRPr="00F04604">
              <w:rPr>
                <w:rFonts w:ascii="Candara" w:hAnsi="Candara"/>
                <w:sz w:val="17"/>
                <w:szCs w:val="17"/>
              </w:rPr>
              <w:t xml:space="preserve">Çalışma Usul ve Esaslarını </w:t>
            </w:r>
            <w:r w:rsidR="00957116" w:rsidRPr="00EF5C6D">
              <w:rPr>
                <w:rFonts w:ascii="Candara" w:hAnsi="Candara"/>
                <w:sz w:val="17"/>
                <w:szCs w:val="17"/>
              </w:rPr>
              <w:t xml:space="preserve">göndermeleri gerekli değildir. Ancak </w:t>
            </w:r>
            <w:r w:rsidRPr="00F04604">
              <w:rPr>
                <w:rFonts w:ascii="Candara" w:hAnsi="Candara"/>
                <w:sz w:val="17"/>
                <w:szCs w:val="17"/>
              </w:rPr>
              <w:t xml:space="preserve">Çalışma Usul ve Esasları </w:t>
            </w:r>
            <w:r w:rsidR="00957116" w:rsidRPr="00EF5C6D">
              <w:rPr>
                <w:rFonts w:ascii="Candara" w:hAnsi="Candara"/>
                <w:sz w:val="17"/>
                <w:szCs w:val="17"/>
              </w:rPr>
              <w:t xml:space="preserve">hedefler, yapılanma ve işleyişe yönelik değişiklik yapılması durumunda yeniden onay için gönderilmelidir.    </w:t>
            </w:r>
          </w:p>
        </w:tc>
      </w:tr>
    </w:tbl>
    <w:p w14:paraId="501B7277" w14:textId="77777777" w:rsidR="00661BDE" w:rsidRPr="00DE0CA1" w:rsidRDefault="00661BDE">
      <w:pPr>
        <w:rPr>
          <w:rFonts w:ascii="Candara" w:hAnsi="Candara"/>
          <w:sz w:val="18"/>
          <w:szCs w:val="20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3C3AE1" w:rsidRPr="00334251" w14:paraId="72CC04EE" w14:textId="77777777" w:rsidTr="00500547">
        <w:tc>
          <w:tcPr>
            <w:tcW w:w="3479" w:type="dxa"/>
            <w:shd w:val="clear" w:color="auto" w:fill="EEECE1" w:themeFill="background2"/>
            <w:vAlign w:val="center"/>
          </w:tcPr>
          <w:p w14:paraId="48032369" w14:textId="0C285F60" w:rsidR="003C3AE1" w:rsidRDefault="00777B07" w:rsidP="00EF5C6D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Başlık </w:t>
            </w:r>
          </w:p>
          <w:p w14:paraId="3B72475D" w14:textId="71FA8F28" w:rsidR="00E95038" w:rsidRPr="00E95038" w:rsidRDefault="00E95038" w:rsidP="00EF5C6D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“Çalışma Grubu Adı” </w:t>
            </w:r>
            <w:r w:rsidR="00777B07" w:rsidRPr="00F04604">
              <w:rPr>
                <w:rFonts w:ascii="Candara" w:hAnsi="Candara"/>
                <w:sz w:val="16"/>
                <w:szCs w:val="16"/>
              </w:rPr>
              <w:t xml:space="preserve">Çalışma Usul ve Esasları </w:t>
            </w:r>
            <w:r>
              <w:rPr>
                <w:rFonts w:ascii="Candara" w:hAnsi="Candara"/>
                <w:sz w:val="16"/>
                <w:szCs w:val="16"/>
              </w:rPr>
              <w:t>şeklinde yazılmalıdır.</w:t>
            </w:r>
          </w:p>
        </w:tc>
        <w:tc>
          <w:tcPr>
            <w:tcW w:w="6727" w:type="dxa"/>
            <w:vAlign w:val="center"/>
          </w:tcPr>
          <w:p w14:paraId="2A289AEB" w14:textId="77777777" w:rsidR="003C3AE1" w:rsidRPr="00334251" w:rsidRDefault="00564D1B" w:rsidP="00500547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 w:rsidR="003C3AE1"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-1728524124"/>
                <w:placeholder>
                  <w:docPart w:val="A70B00B732854D91BE71386867A69B57"/>
                </w:placeholder>
                <w:showingPlcHdr/>
              </w:sdtPr>
              <w:sdtContent>
                <w:r w:rsidR="00E95038"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</w:tc>
      </w:tr>
      <w:tr w:rsidR="003C3AE1" w14:paraId="06A76B2A" w14:textId="77777777" w:rsidTr="00EF5C6D">
        <w:tc>
          <w:tcPr>
            <w:tcW w:w="3479" w:type="dxa"/>
            <w:shd w:val="clear" w:color="auto" w:fill="EEECE1" w:themeFill="background2"/>
            <w:vAlign w:val="center"/>
          </w:tcPr>
          <w:p w14:paraId="17E61D51" w14:textId="36CEB326" w:rsidR="00E10336" w:rsidRDefault="00777B07" w:rsidP="00EF5C6D">
            <w:pPr>
              <w:rPr>
                <w:rFonts w:ascii="Candara" w:hAnsi="Candara"/>
                <w:b/>
                <w:sz w:val="18"/>
                <w:szCs w:val="18"/>
              </w:rPr>
            </w:pPr>
            <w:r w:rsidRPr="00F04604">
              <w:rPr>
                <w:rFonts w:ascii="Candara" w:hAnsi="Candara"/>
                <w:b/>
                <w:sz w:val="18"/>
                <w:szCs w:val="18"/>
              </w:rPr>
              <w:t xml:space="preserve">ÇG </w:t>
            </w:r>
            <w:bookmarkStart w:id="0" w:name="_Hlk208584465"/>
            <w:r w:rsidRPr="00F04604">
              <w:rPr>
                <w:rFonts w:ascii="Candara" w:hAnsi="Candara"/>
                <w:b/>
                <w:sz w:val="18"/>
                <w:szCs w:val="18"/>
              </w:rPr>
              <w:t>Çalışma Usul ve Esasları</w:t>
            </w:r>
            <w:bookmarkEnd w:id="0"/>
            <w:r w:rsidRPr="00F04604">
              <w:rPr>
                <w:rFonts w:ascii="Candara" w:hAnsi="Candara"/>
                <w:b/>
                <w:sz w:val="18"/>
                <w:szCs w:val="18"/>
              </w:rPr>
              <w:t>nın</w:t>
            </w:r>
            <w:r w:rsidRPr="00F04604">
              <w:rPr>
                <w:rFonts w:ascii="Candara" w:hAnsi="Candara"/>
                <w:color w:val="FF0000"/>
                <w:sz w:val="17"/>
                <w:szCs w:val="17"/>
              </w:rPr>
              <w:t xml:space="preserve"> </w:t>
            </w:r>
            <w:r w:rsidR="00E10336" w:rsidRPr="00F04604">
              <w:rPr>
                <w:rFonts w:ascii="Candara" w:hAnsi="Candara"/>
                <w:b/>
                <w:sz w:val="18"/>
                <w:szCs w:val="18"/>
              </w:rPr>
              <w:t xml:space="preserve">ÇG </w:t>
            </w:r>
            <w:r w:rsidR="003E455E" w:rsidRPr="00F04604">
              <w:rPr>
                <w:rFonts w:ascii="Candara" w:hAnsi="Candara"/>
                <w:b/>
                <w:sz w:val="18"/>
                <w:szCs w:val="18"/>
              </w:rPr>
              <w:t>-YK tarafından</w:t>
            </w:r>
            <w:r w:rsidR="00E10336" w:rsidRPr="00F04604">
              <w:rPr>
                <w:rFonts w:ascii="Candara" w:hAnsi="Candara"/>
                <w:b/>
                <w:sz w:val="18"/>
                <w:szCs w:val="18"/>
              </w:rPr>
              <w:t xml:space="preserve"> onaylandığı </w:t>
            </w:r>
            <w:proofErr w:type="gramStart"/>
            <w:r w:rsidR="00E10336" w:rsidRPr="00F04604">
              <w:rPr>
                <w:rFonts w:ascii="Candara" w:hAnsi="Candara"/>
                <w:b/>
                <w:sz w:val="18"/>
                <w:szCs w:val="18"/>
              </w:rPr>
              <w:t>tarih</w:t>
            </w:r>
            <w:r w:rsidR="003C3AE1">
              <w:rPr>
                <w:rFonts w:ascii="Candara" w:hAnsi="Candara"/>
                <w:b/>
                <w:sz w:val="18"/>
                <w:szCs w:val="18"/>
              </w:rPr>
              <w:t xml:space="preserve"> </w:t>
            </w:r>
            <w:r w:rsidR="00F04604">
              <w:rPr>
                <w:rFonts w:ascii="Candara" w:hAnsi="Candara"/>
                <w:b/>
                <w:sz w:val="18"/>
                <w:szCs w:val="18"/>
              </w:rPr>
              <w:t xml:space="preserve"> </w:t>
            </w:r>
            <w:r w:rsidR="003C3AE1" w:rsidRPr="00DE0CA1">
              <w:rPr>
                <w:rFonts w:ascii="Candara" w:hAnsi="Candara"/>
                <w:bCs/>
                <w:sz w:val="18"/>
                <w:szCs w:val="18"/>
              </w:rPr>
              <w:t>(</w:t>
            </w:r>
            <w:proofErr w:type="spellStart"/>
            <w:proofErr w:type="gramEnd"/>
            <w:r w:rsidR="003C3AE1" w:rsidRPr="00DE0CA1">
              <w:rPr>
                <w:rFonts w:ascii="Candara" w:hAnsi="Candara"/>
                <w:bCs/>
                <w:sz w:val="18"/>
                <w:szCs w:val="18"/>
              </w:rPr>
              <w:t>gg</w:t>
            </w:r>
            <w:proofErr w:type="spellEnd"/>
            <w:r w:rsidR="003C3AE1" w:rsidRPr="00DE0CA1">
              <w:rPr>
                <w:rFonts w:ascii="Candara" w:hAnsi="Candara"/>
                <w:bCs/>
                <w:sz w:val="18"/>
                <w:szCs w:val="18"/>
              </w:rPr>
              <w:t>/</w:t>
            </w:r>
            <w:proofErr w:type="spellStart"/>
            <w:r w:rsidR="003C3AE1" w:rsidRPr="00DE0CA1">
              <w:rPr>
                <w:rFonts w:ascii="Candara" w:hAnsi="Candara"/>
                <w:bCs/>
                <w:sz w:val="18"/>
                <w:szCs w:val="18"/>
              </w:rPr>
              <w:t>aa</w:t>
            </w:r>
            <w:proofErr w:type="spellEnd"/>
            <w:r w:rsidR="003C3AE1" w:rsidRPr="00DE0CA1">
              <w:rPr>
                <w:rFonts w:ascii="Candara" w:hAnsi="Candara"/>
                <w:bCs/>
                <w:sz w:val="18"/>
                <w:szCs w:val="18"/>
              </w:rPr>
              <w:t>/</w:t>
            </w:r>
            <w:proofErr w:type="spellStart"/>
            <w:r w:rsidR="003C3AE1" w:rsidRPr="00DE0CA1">
              <w:rPr>
                <w:rFonts w:ascii="Candara" w:hAnsi="Candara"/>
                <w:bCs/>
                <w:sz w:val="18"/>
                <w:szCs w:val="18"/>
              </w:rPr>
              <w:t>yyyy</w:t>
            </w:r>
            <w:proofErr w:type="spellEnd"/>
            <w:r w:rsidR="003C3AE1" w:rsidRPr="00DE0CA1">
              <w:rPr>
                <w:rFonts w:ascii="Candara" w:hAnsi="Candara"/>
                <w:bCs/>
                <w:sz w:val="18"/>
                <w:szCs w:val="18"/>
              </w:rPr>
              <w:t>)</w:t>
            </w:r>
          </w:p>
        </w:tc>
        <w:tc>
          <w:tcPr>
            <w:tcW w:w="6727" w:type="dxa"/>
            <w:vAlign w:val="center"/>
          </w:tcPr>
          <w:p w14:paraId="700B9030" w14:textId="78046CA7" w:rsidR="003C3AE1" w:rsidRPr="00E10336" w:rsidRDefault="00000000" w:rsidP="00EF5C6D">
            <w:pPr>
              <w:rPr>
                <w:rFonts w:ascii="Candara" w:hAnsi="Candara"/>
                <w:sz w:val="18"/>
                <w:szCs w:val="18"/>
              </w:rPr>
            </w:pPr>
            <w:sdt>
              <w:sdtPr>
                <w:rPr>
                  <w:rFonts w:ascii="Candara" w:hAnsi="Candara"/>
                  <w:sz w:val="18"/>
                  <w:szCs w:val="18"/>
                </w:rPr>
                <w:id w:val="-1974438593"/>
                <w:placeholder>
                  <w:docPart w:val="DefaultPlaceholder_1082065160"/>
                </w:placeholder>
                <w:showingPlcHdr/>
                <w:date>
                  <w:dateFormat w:val="d.M.yyyy"/>
                  <w:lid w:val="tr-TR"/>
                  <w:storeMappedDataAs w:val="dateTime"/>
                  <w:calendar w:val="gregorian"/>
                </w:date>
              </w:sdtPr>
              <w:sdtContent>
                <w:r w:rsidR="00957116" w:rsidRPr="00FD1062">
                  <w:rPr>
                    <w:rStyle w:val="YerTutucuMetni"/>
                  </w:rPr>
                  <w:t>Tarih girmek için burayı tıklatın.</w:t>
                </w:r>
              </w:sdtContent>
            </w:sdt>
          </w:p>
        </w:tc>
      </w:tr>
      <w:tr w:rsidR="00E10336" w14:paraId="6FBF50DD" w14:textId="77777777" w:rsidTr="00EF5C6D">
        <w:tc>
          <w:tcPr>
            <w:tcW w:w="3479" w:type="dxa"/>
            <w:tcBorders>
              <w:bottom w:val="single" w:sz="4" w:space="0" w:color="D9D9D9" w:themeColor="background1" w:themeShade="D9"/>
            </w:tcBorders>
            <w:shd w:val="clear" w:color="auto" w:fill="EEECE1" w:themeFill="background2"/>
            <w:vAlign w:val="center"/>
          </w:tcPr>
          <w:p w14:paraId="5FC6E91F" w14:textId="0FBD3130" w:rsidR="00E10336" w:rsidRDefault="00E10336" w:rsidP="00D7116B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Yönergenin </w:t>
            </w:r>
            <w:r w:rsidR="00EF5C6D">
              <w:rPr>
                <w:rFonts w:ascii="Candara" w:hAnsi="Candara"/>
                <w:b/>
                <w:sz w:val="18"/>
                <w:szCs w:val="18"/>
              </w:rPr>
              <w:t xml:space="preserve">TMC </w:t>
            </w:r>
            <w:r>
              <w:rPr>
                <w:rFonts w:ascii="Candara" w:hAnsi="Candara"/>
                <w:b/>
                <w:sz w:val="18"/>
                <w:szCs w:val="18"/>
              </w:rPr>
              <w:t>Yönetim Kurulunda onaylandığı tarih</w:t>
            </w:r>
            <w:r w:rsidRPr="00DE0CA1">
              <w:rPr>
                <w:rFonts w:ascii="Candara" w:hAnsi="Candara"/>
                <w:bCs/>
                <w:sz w:val="18"/>
                <w:szCs w:val="18"/>
              </w:rPr>
              <w:t xml:space="preserve"> </w:t>
            </w:r>
            <w:proofErr w:type="gramStart"/>
            <w:r w:rsidR="00F04604">
              <w:rPr>
                <w:rFonts w:ascii="Candara" w:hAnsi="Candara"/>
                <w:bCs/>
                <w:sz w:val="18"/>
                <w:szCs w:val="18"/>
              </w:rPr>
              <w:t xml:space="preserve">   </w:t>
            </w:r>
            <w:r w:rsidRPr="00DE0CA1">
              <w:rPr>
                <w:rFonts w:ascii="Candara" w:hAnsi="Candara"/>
                <w:bCs/>
                <w:sz w:val="18"/>
                <w:szCs w:val="18"/>
              </w:rPr>
              <w:t>(</w:t>
            </w:r>
            <w:proofErr w:type="spellStart"/>
            <w:proofErr w:type="gramEnd"/>
            <w:r w:rsidRPr="00DE0CA1">
              <w:rPr>
                <w:rFonts w:ascii="Candara" w:hAnsi="Candara"/>
                <w:bCs/>
                <w:sz w:val="18"/>
                <w:szCs w:val="18"/>
              </w:rPr>
              <w:t>gg</w:t>
            </w:r>
            <w:proofErr w:type="spellEnd"/>
            <w:r w:rsidRPr="00DE0CA1">
              <w:rPr>
                <w:rFonts w:ascii="Candara" w:hAnsi="Candara"/>
                <w:bCs/>
                <w:sz w:val="18"/>
                <w:szCs w:val="18"/>
              </w:rPr>
              <w:t>/</w:t>
            </w:r>
            <w:proofErr w:type="spellStart"/>
            <w:r w:rsidRPr="00DE0CA1">
              <w:rPr>
                <w:rFonts w:ascii="Candara" w:hAnsi="Candara"/>
                <w:bCs/>
                <w:sz w:val="18"/>
                <w:szCs w:val="18"/>
              </w:rPr>
              <w:t>aa</w:t>
            </w:r>
            <w:proofErr w:type="spellEnd"/>
            <w:r w:rsidRPr="00DE0CA1">
              <w:rPr>
                <w:rFonts w:ascii="Candara" w:hAnsi="Candara"/>
                <w:bCs/>
                <w:sz w:val="18"/>
                <w:szCs w:val="18"/>
              </w:rPr>
              <w:t>/</w:t>
            </w:r>
            <w:proofErr w:type="spellStart"/>
            <w:r w:rsidRPr="00DE0CA1">
              <w:rPr>
                <w:rFonts w:ascii="Candara" w:hAnsi="Candara"/>
                <w:bCs/>
                <w:sz w:val="18"/>
                <w:szCs w:val="18"/>
              </w:rPr>
              <w:t>yyyy</w:t>
            </w:r>
            <w:proofErr w:type="spellEnd"/>
            <w:r w:rsidRPr="00DE0CA1">
              <w:rPr>
                <w:rFonts w:ascii="Candara" w:hAnsi="Candara"/>
                <w:bCs/>
                <w:sz w:val="18"/>
                <w:szCs w:val="18"/>
              </w:rPr>
              <w:t>)</w:t>
            </w:r>
          </w:p>
        </w:tc>
        <w:tc>
          <w:tcPr>
            <w:tcW w:w="6727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6CEA334F" w14:textId="77777777" w:rsidR="00E10336" w:rsidRDefault="00000000" w:rsidP="00EF5C6D">
            <w:pPr>
              <w:rPr>
                <w:rFonts w:ascii="Candara" w:hAnsi="Candara"/>
                <w:sz w:val="18"/>
                <w:szCs w:val="18"/>
              </w:rPr>
            </w:pPr>
            <w:sdt>
              <w:sdtPr>
                <w:rPr>
                  <w:rFonts w:ascii="Candara" w:hAnsi="Candara"/>
                  <w:sz w:val="18"/>
                  <w:szCs w:val="18"/>
                </w:rPr>
                <w:id w:val="1092434338"/>
                <w:placeholder>
                  <w:docPart w:val="E151FE2951C34718876F6C87047B4A31"/>
                </w:placeholder>
                <w:showingPlcHdr/>
                <w:date>
                  <w:dateFormat w:val="d.M.yyyy"/>
                  <w:lid w:val="tr-TR"/>
                  <w:storeMappedDataAs w:val="dateTime"/>
                  <w:calendar w:val="gregorian"/>
                </w:date>
              </w:sdtPr>
              <w:sdtContent>
                <w:r w:rsidR="00E10336" w:rsidRPr="00FD1062">
                  <w:rPr>
                    <w:rStyle w:val="YerTutucuMetni"/>
                  </w:rPr>
                  <w:t>Tarih girmek için burayı tıklatın.</w:t>
                </w:r>
              </w:sdtContent>
            </w:sdt>
          </w:p>
        </w:tc>
      </w:tr>
    </w:tbl>
    <w:p w14:paraId="198E0F2C" w14:textId="77777777" w:rsidR="003C3AE1" w:rsidRPr="00DE0CA1" w:rsidRDefault="003C3AE1">
      <w:pPr>
        <w:rPr>
          <w:rFonts w:ascii="Candara" w:hAnsi="Candara"/>
          <w:sz w:val="18"/>
          <w:szCs w:val="20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3C3AE1" w:rsidRPr="00334251" w14:paraId="28E935CA" w14:textId="77777777" w:rsidTr="00500547">
        <w:tc>
          <w:tcPr>
            <w:tcW w:w="3479" w:type="dxa"/>
            <w:shd w:val="clear" w:color="auto" w:fill="EEECE1" w:themeFill="background2"/>
            <w:vAlign w:val="center"/>
          </w:tcPr>
          <w:p w14:paraId="3E680371" w14:textId="2D93AA23" w:rsidR="003C3AE1" w:rsidRDefault="00F2283C" w:rsidP="00EF5C6D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Ç</w:t>
            </w:r>
            <w:r w:rsidR="009D62FE">
              <w:rPr>
                <w:rFonts w:ascii="Candara" w:hAnsi="Candara"/>
                <w:b/>
                <w:sz w:val="18"/>
                <w:szCs w:val="18"/>
              </w:rPr>
              <w:t>G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 Grubunun </w:t>
            </w:r>
            <w:r w:rsidRPr="00F04604">
              <w:rPr>
                <w:rFonts w:ascii="Candara" w:hAnsi="Candara"/>
                <w:b/>
                <w:sz w:val="18"/>
                <w:szCs w:val="18"/>
              </w:rPr>
              <w:t>Kuruluş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 Amacı</w:t>
            </w:r>
          </w:p>
          <w:p w14:paraId="4036739C" w14:textId="77777777" w:rsidR="00500547" w:rsidRDefault="00500547" w:rsidP="00EF5C6D">
            <w:pPr>
              <w:rPr>
                <w:rFonts w:ascii="Candara" w:hAnsi="Candara"/>
                <w:b/>
                <w:sz w:val="18"/>
                <w:szCs w:val="18"/>
              </w:rPr>
            </w:pPr>
          </w:p>
          <w:p w14:paraId="3FB2B11C" w14:textId="77777777" w:rsidR="009D62FE" w:rsidRDefault="009D62FE" w:rsidP="00EF5C6D">
            <w:pPr>
              <w:rPr>
                <w:rFonts w:ascii="Candara" w:hAnsi="Candara"/>
                <w:b/>
                <w:sz w:val="18"/>
                <w:szCs w:val="18"/>
              </w:rPr>
            </w:pPr>
          </w:p>
          <w:p w14:paraId="79E8B936" w14:textId="77777777" w:rsidR="009D62FE" w:rsidRPr="00D25672" w:rsidRDefault="009D62FE" w:rsidP="00EF5C6D">
            <w:pPr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6727" w:type="dxa"/>
          </w:tcPr>
          <w:p w14:paraId="22F8412E" w14:textId="5CC94558" w:rsidR="003C3AE1" w:rsidRPr="00334251" w:rsidRDefault="00564D1B" w:rsidP="00500547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 w:rsidR="003C3AE1"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850833863"/>
                <w:placeholder>
                  <w:docPart w:val="DefaultPlaceholder_1082065158"/>
                </w:placeholder>
                <w:showingPlcHdr/>
              </w:sdtPr>
              <w:sdtContent>
                <w:r w:rsidR="00E95038"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</w:tc>
      </w:tr>
    </w:tbl>
    <w:p w14:paraId="15C14314" w14:textId="77777777" w:rsidR="003C3AE1" w:rsidRDefault="003C3AE1">
      <w:pPr>
        <w:rPr>
          <w:rFonts w:ascii="Candara" w:hAnsi="Candara"/>
          <w:sz w:val="18"/>
          <w:szCs w:val="20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500547" w:rsidRPr="00334251" w14:paraId="387C5181" w14:textId="77777777" w:rsidTr="00930ADD">
        <w:tc>
          <w:tcPr>
            <w:tcW w:w="3479" w:type="dxa"/>
            <w:shd w:val="clear" w:color="auto" w:fill="EEECE1" w:themeFill="background2"/>
            <w:vAlign w:val="center"/>
          </w:tcPr>
          <w:p w14:paraId="492FBEA3" w14:textId="1ECB153B" w:rsidR="00500547" w:rsidRDefault="00500547" w:rsidP="00930ADD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Ç</w:t>
            </w:r>
            <w:r w:rsidR="009D62FE">
              <w:rPr>
                <w:rFonts w:ascii="Candara" w:hAnsi="Candara"/>
                <w:b/>
                <w:sz w:val="18"/>
                <w:szCs w:val="18"/>
              </w:rPr>
              <w:t xml:space="preserve">G </w:t>
            </w:r>
            <w:r>
              <w:rPr>
                <w:rFonts w:ascii="Candara" w:hAnsi="Candara"/>
                <w:b/>
                <w:sz w:val="18"/>
                <w:szCs w:val="18"/>
              </w:rPr>
              <w:t>Yürütme Kurulu ve diğer üyelerin görev tanımları/sorumlulukları</w:t>
            </w:r>
          </w:p>
          <w:p w14:paraId="5E1CBB80" w14:textId="77777777" w:rsidR="00500547" w:rsidRDefault="00500547" w:rsidP="00930ADD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Bu başlık altında Yürütme Kurulu Başkanı, Sekreteri ve diğer 3 üyesi ve Genel Kurulu oluşturan diğer üyelerin görev tanımları/sorumlulukları tanımlanmalıdır.</w:t>
            </w:r>
          </w:p>
          <w:p w14:paraId="5AD784BF" w14:textId="77777777" w:rsidR="00500547" w:rsidRDefault="00500547" w:rsidP="00930ADD">
            <w:pPr>
              <w:rPr>
                <w:rFonts w:ascii="Candara" w:hAnsi="Candara"/>
                <w:sz w:val="16"/>
                <w:szCs w:val="16"/>
              </w:rPr>
            </w:pPr>
          </w:p>
          <w:p w14:paraId="47B1549F" w14:textId="5290D41B" w:rsidR="00500547" w:rsidRPr="00E95038" w:rsidRDefault="00500547" w:rsidP="00930ADD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727" w:type="dxa"/>
          </w:tcPr>
          <w:p w14:paraId="790836B1" w14:textId="77777777" w:rsidR="00500547" w:rsidRDefault="00500547" w:rsidP="00930ADD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-1333365817"/>
                <w:showingPlcHdr/>
              </w:sdtPr>
              <w:sdtContent>
                <w:r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  <w:p w14:paraId="4B2729D3" w14:textId="77777777" w:rsidR="00500547" w:rsidRPr="00334251" w:rsidRDefault="00500547" w:rsidP="00930ADD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79483B90" w14:textId="77777777" w:rsidR="00500547" w:rsidRDefault="00500547">
      <w:pPr>
        <w:rPr>
          <w:rFonts w:ascii="Candara" w:hAnsi="Candara"/>
          <w:sz w:val="18"/>
          <w:szCs w:val="20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55765A" w:rsidRPr="00334251" w14:paraId="531D69DC" w14:textId="77777777" w:rsidTr="00500547">
        <w:tc>
          <w:tcPr>
            <w:tcW w:w="3479" w:type="dxa"/>
            <w:shd w:val="clear" w:color="auto" w:fill="EEECE1" w:themeFill="background2"/>
            <w:vAlign w:val="center"/>
          </w:tcPr>
          <w:p w14:paraId="02EC2B1C" w14:textId="77777777" w:rsidR="0055765A" w:rsidRDefault="0055765A" w:rsidP="00BE6819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Çalışma Grubunun Hedefi</w:t>
            </w:r>
            <w:r w:rsidR="00500547">
              <w:rPr>
                <w:rFonts w:ascii="Candara" w:hAnsi="Candara"/>
                <w:b/>
                <w:sz w:val="18"/>
                <w:szCs w:val="18"/>
              </w:rPr>
              <w:t xml:space="preserve"> ve Sorumlulukları</w:t>
            </w:r>
          </w:p>
          <w:p w14:paraId="1930AA4F" w14:textId="0046717C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Çalışma Grupları Yönergesinin</w:t>
            </w:r>
            <w:r w:rsidRPr="0055765A">
              <w:rPr>
                <w:rFonts w:ascii="Candara" w:hAnsi="Candara"/>
                <w:sz w:val="16"/>
                <w:szCs w:val="16"/>
              </w:rPr>
              <w:t xml:space="preserve"> 6. Maddesinde</w:t>
            </w:r>
            <w:r>
              <w:rPr>
                <w:rFonts w:ascii="Candara" w:hAnsi="Candara"/>
                <w:sz w:val="16"/>
                <w:szCs w:val="16"/>
              </w:rPr>
              <w:t xml:space="preserve"> belirtilen sorumluluklar gözet</w:t>
            </w:r>
            <w:r w:rsidR="00D22452">
              <w:rPr>
                <w:rFonts w:ascii="Candara" w:hAnsi="Candara"/>
                <w:sz w:val="16"/>
                <w:szCs w:val="16"/>
              </w:rPr>
              <w:t>ile</w:t>
            </w:r>
            <w:r>
              <w:rPr>
                <w:rFonts w:ascii="Candara" w:hAnsi="Candara"/>
                <w:sz w:val="16"/>
                <w:szCs w:val="16"/>
              </w:rPr>
              <w:t xml:space="preserve">rek hedef ve sorumluluklar belirtilmelidir. </w:t>
            </w:r>
          </w:p>
          <w:p w14:paraId="2142ADC2" w14:textId="7EE99309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Yönergesinin</w:t>
            </w:r>
            <w:r w:rsidRPr="0055765A">
              <w:rPr>
                <w:rFonts w:ascii="Candara" w:hAnsi="Candara"/>
                <w:sz w:val="16"/>
                <w:szCs w:val="16"/>
              </w:rPr>
              <w:t xml:space="preserve"> 6. Maddesinde</w:t>
            </w:r>
            <w:r>
              <w:rPr>
                <w:rFonts w:ascii="Candara" w:hAnsi="Candara"/>
                <w:sz w:val="16"/>
                <w:szCs w:val="16"/>
              </w:rPr>
              <w:t xml:space="preserve"> belirtilen sorumluluklar dışında da hedef ve sorumluluklar eklenebilir.</w:t>
            </w:r>
          </w:p>
          <w:p w14:paraId="55D283FB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52E1EC21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0B1DF6C1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5A1649E3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16241CC3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21FA063F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7AECAEEE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0BDD8610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643AE86D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44A8CA8B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318AA826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4B89E836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44A4B3F6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678F2B61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21CA46A8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303410CB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252C4D4E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6E9CACB5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43BA2AA2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6DB95BAB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17DAF201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43F36889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130D3AA3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7A6778A8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2AF2CF79" w14:textId="77777777" w:rsidR="00500547" w:rsidRDefault="00500547" w:rsidP="00500547">
            <w:pPr>
              <w:rPr>
                <w:rFonts w:ascii="Candara" w:hAnsi="Candara"/>
                <w:sz w:val="16"/>
                <w:szCs w:val="16"/>
              </w:rPr>
            </w:pPr>
          </w:p>
          <w:p w14:paraId="60B9A6C6" w14:textId="081E0DA7" w:rsidR="00500547" w:rsidRPr="00D25672" w:rsidRDefault="00500547" w:rsidP="00500547">
            <w:pPr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6727" w:type="dxa"/>
          </w:tcPr>
          <w:p w14:paraId="4D3FEEF8" w14:textId="77777777" w:rsidR="0055765A" w:rsidRDefault="0055765A" w:rsidP="00500547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1038784346"/>
                <w:placeholder>
                  <w:docPart w:val="E16044572AD54A139B4935E716945A78"/>
                </w:placeholder>
                <w:showingPlcHdr/>
              </w:sdtPr>
              <w:sdtContent>
                <w:r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  <w:p w14:paraId="28BF6F4B" w14:textId="77777777" w:rsidR="0055765A" w:rsidRPr="00334251" w:rsidRDefault="0055765A" w:rsidP="00500547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3667AE31" w14:textId="77777777" w:rsidR="0055765A" w:rsidRDefault="0055765A">
      <w:pPr>
        <w:rPr>
          <w:rFonts w:ascii="Candara" w:hAnsi="Candara"/>
          <w:sz w:val="18"/>
          <w:szCs w:val="20"/>
        </w:rPr>
      </w:pPr>
    </w:p>
    <w:p w14:paraId="7E30D430" w14:textId="77777777" w:rsidR="007E1FC1" w:rsidRDefault="007E1FC1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E10336" w:rsidRPr="00334251" w14:paraId="5A41509C" w14:textId="77777777" w:rsidTr="00EF5C6D">
        <w:tc>
          <w:tcPr>
            <w:tcW w:w="3479" w:type="dxa"/>
            <w:shd w:val="clear" w:color="auto" w:fill="F2F2F2" w:themeFill="background1" w:themeFillShade="F2"/>
            <w:vAlign w:val="center"/>
          </w:tcPr>
          <w:p w14:paraId="32492528" w14:textId="77777777" w:rsidR="00E10336" w:rsidRDefault="00E10336" w:rsidP="00EF5C6D">
            <w:pPr>
              <w:shd w:val="clear" w:color="auto" w:fill="EEECE1" w:themeFill="background2"/>
              <w:jc w:val="both"/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Grup içi iletişim yolları ve karar alma mekanizmaları</w:t>
            </w:r>
          </w:p>
          <w:p w14:paraId="3B2342C7" w14:textId="202E8B2A" w:rsidR="00E10336" w:rsidRPr="00E95038" w:rsidRDefault="00E10336" w:rsidP="00EF5C6D">
            <w:pPr>
              <w:shd w:val="clear" w:color="auto" w:fill="EEECE1" w:themeFill="background2"/>
              <w:jc w:val="both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ÇG içinde hangi yollarla iletişim kurulacağı (e-posta, </w:t>
            </w:r>
            <w:proofErr w:type="spellStart"/>
            <w:r w:rsidR="001264F7" w:rsidRPr="00500547">
              <w:rPr>
                <w:rFonts w:ascii="Candara" w:hAnsi="Candara"/>
                <w:sz w:val="16"/>
                <w:szCs w:val="16"/>
              </w:rPr>
              <w:t>Whatsapp</w:t>
            </w:r>
            <w:proofErr w:type="spellEnd"/>
            <w:r w:rsidR="001264F7" w:rsidRPr="00500547">
              <w:rPr>
                <w:rFonts w:ascii="Candara" w:hAnsi="Candara"/>
                <w:sz w:val="16"/>
                <w:szCs w:val="16"/>
              </w:rPr>
              <w:t xml:space="preserve">, </w:t>
            </w:r>
            <w:proofErr w:type="spellStart"/>
            <w:r w:rsidR="001264F7" w:rsidRPr="00500547">
              <w:rPr>
                <w:rFonts w:ascii="Candara" w:hAnsi="Candara"/>
                <w:sz w:val="16"/>
                <w:szCs w:val="16"/>
              </w:rPr>
              <w:t>Zoom</w:t>
            </w:r>
            <w:proofErr w:type="spellEnd"/>
            <w:r w:rsidR="001264F7" w:rsidRPr="00500547">
              <w:rPr>
                <w:rFonts w:ascii="Candara" w:hAnsi="Candara"/>
                <w:sz w:val="16"/>
                <w:szCs w:val="16"/>
              </w:rPr>
              <w:t xml:space="preserve">, </w:t>
            </w:r>
            <w:proofErr w:type="spellStart"/>
            <w:r w:rsidR="00777B07" w:rsidRPr="00500547">
              <w:rPr>
                <w:rFonts w:ascii="Candara" w:hAnsi="Candara"/>
                <w:sz w:val="16"/>
                <w:szCs w:val="16"/>
              </w:rPr>
              <w:t>yüzyüze</w:t>
            </w:r>
            <w:proofErr w:type="spellEnd"/>
            <w:r w:rsidR="001264F7" w:rsidRPr="00500547">
              <w:rPr>
                <w:rFonts w:ascii="Candara" w:hAnsi="Candara"/>
                <w:sz w:val="16"/>
                <w:szCs w:val="16"/>
              </w:rPr>
              <w:t xml:space="preserve"> </w:t>
            </w:r>
            <w:proofErr w:type="spellStart"/>
            <w:r w:rsidR="001264F7" w:rsidRPr="00500547">
              <w:rPr>
                <w:rFonts w:ascii="Candara" w:hAnsi="Candara"/>
                <w:sz w:val="16"/>
                <w:szCs w:val="16"/>
              </w:rPr>
              <w:t>vb</w:t>
            </w:r>
            <w:proofErr w:type="spellEnd"/>
            <w:r>
              <w:rPr>
                <w:rFonts w:ascii="Candara" w:hAnsi="Candara"/>
                <w:sz w:val="16"/>
                <w:szCs w:val="16"/>
              </w:rPr>
              <w:t xml:space="preserve"> toplantılar) ve karar alma süreçlerinin nasıl işleyeceği</w:t>
            </w:r>
            <w:r w:rsidR="003E74D9">
              <w:rPr>
                <w:rFonts w:ascii="Candara" w:hAnsi="Candara"/>
                <w:sz w:val="16"/>
                <w:szCs w:val="16"/>
              </w:rPr>
              <w:t>, hedeflere ulaşma yönündeki başarımın hangi yollarla ölçüleceği</w:t>
            </w:r>
            <w:r>
              <w:rPr>
                <w:rFonts w:ascii="Candara" w:hAnsi="Candara"/>
                <w:sz w:val="16"/>
                <w:szCs w:val="16"/>
              </w:rPr>
              <w:t xml:space="preserve"> tanımlanmalıdır.</w:t>
            </w:r>
          </w:p>
        </w:tc>
        <w:tc>
          <w:tcPr>
            <w:tcW w:w="6727" w:type="dxa"/>
          </w:tcPr>
          <w:p w14:paraId="52C59E90" w14:textId="77777777" w:rsidR="00E10336" w:rsidRDefault="00564D1B" w:rsidP="000F1668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 w:rsidR="00E10336"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1481267373"/>
                <w:showingPlcHdr/>
              </w:sdtPr>
              <w:sdtContent>
                <w:r w:rsidR="00E10336"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  <w:p w14:paraId="0260E517" w14:textId="77777777" w:rsidR="00E10336" w:rsidRPr="00334251" w:rsidRDefault="00E10336" w:rsidP="000F1668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16BE65CA" w14:textId="77777777" w:rsidR="00E10336" w:rsidRDefault="00E10336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44"/>
        <w:gridCol w:w="6662"/>
      </w:tblGrid>
      <w:tr w:rsidR="00500547" w:rsidRPr="00334251" w14:paraId="2286375E" w14:textId="77777777" w:rsidTr="00BE6819">
        <w:tc>
          <w:tcPr>
            <w:tcW w:w="3544" w:type="dxa"/>
            <w:shd w:val="clear" w:color="auto" w:fill="EEECE1" w:themeFill="background2"/>
            <w:vAlign w:val="center"/>
          </w:tcPr>
          <w:p w14:paraId="7A961E60" w14:textId="297C6230" w:rsidR="009D62FE" w:rsidRDefault="009D62FE" w:rsidP="00BE6819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ÇG kapsamında kurulması planlanan komisyon, alt ÇG, 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vb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 xml:space="preserve"> yapılanmalar</w:t>
            </w:r>
            <w:r w:rsidR="00D22452">
              <w:rPr>
                <w:rFonts w:ascii="Candara" w:hAnsi="Candara"/>
                <w:b/>
                <w:sz w:val="18"/>
                <w:szCs w:val="18"/>
              </w:rPr>
              <w:t>ı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, amaçları, işleyişi </w:t>
            </w:r>
          </w:p>
          <w:p w14:paraId="2B3329A0" w14:textId="77777777" w:rsidR="00500547" w:rsidRDefault="009D62FE" w:rsidP="009D62FE">
            <w:pPr>
              <w:shd w:val="clear" w:color="auto" w:fill="EEECE1" w:themeFill="background2"/>
              <w:jc w:val="both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(</w:t>
            </w:r>
            <w:proofErr w:type="gramStart"/>
            <w:r>
              <w:rPr>
                <w:rFonts w:ascii="Candara" w:hAnsi="Candara"/>
                <w:sz w:val="16"/>
                <w:szCs w:val="16"/>
              </w:rPr>
              <w:t>eğitim</w:t>
            </w:r>
            <w:proofErr w:type="gramEnd"/>
            <w:r>
              <w:rPr>
                <w:rFonts w:ascii="Candara" w:hAnsi="Candara"/>
                <w:sz w:val="16"/>
                <w:szCs w:val="16"/>
              </w:rPr>
              <w:t>, danışmanlık vb.)</w:t>
            </w:r>
          </w:p>
          <w:p w14:paraId="35F2F1CD" w14:textId="77777777" w:rsidR="009D62FE" w:rsidRDefault="009D62FE" w:rsidP="009D62FE">
            <w:pPr>
              <w:shd w:val="clear" w:color="auto" w:fill="EEECE1" w:themeFill="background2"/>
              <w:jc w:val="both"/>
              <w:rPr>
                <w:rFonts w:ascii="Candara" w:hAnsi="Candara"/>
                <w:sz w:val="16"/>
                <w:szCs w:val="16"/>
              </w:rPr>
            </w:pPr>
          </w:p>
          <w:p w14:paraId="5E37BF15" w14:textId="44C6F3A2" w:rsidR="009D62FE" w:rsidRPr="00E95038" w:rsidRDefault="009D62FE" w:rsidP="009D62FE">
            <w:pPr>
              <w:shd w:val="clear" w:color="auto" w:fill="EEECE1" w:themeFill="background2"/>
              <w:jc w:val="both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662" w:type="dxa"/>
          </w:tcPr>
          <w:p w14:paraId="1BAA72BB" w14:textId="77777777" w:rsidR="00500547" w:rsidRDefault="00500547" w:rsidP="00BE6819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-938370540"/>
                <w:showingPlcHdr/>
              </w:sdtPr>
              <w:sdtContent>
                <w:r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  <w:p w14:paraId="75002B33" w14:textId="77777777" w:rsidR="00500547" w:rsidRPr="00334251" w:rsidRDefault="00500547" w:rsidP="00BE6819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7B1A9A4C" w14:textId="77777777" w:rsidR="00500547" w:rsidRDefault="00500547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44"/>
        <w:gridCol w:w="6662"/>
      </w:tblGrid>
      <w:tr w:rsidR="00E95038" w:rsidRPr="00334251" w14:paraId="7CC04135" w14:textId="77777777" w:rsidTr="001264F7">
        <w:tc>
          <w:tcPr>
            <w:tcW w:w="3544" w:type="dxa"/>
            <w:shd w:val="clear" w:color="auto" w:fill="EEECE1" w:themeFill="background2"/>
            <w:vAlign w:val="center"/>
          </w:tcPr>
          <w:p w14:paraId="2153BD31" w14:textId="54366F7E" w:rsidR="00E95038" w:rsidRPr="00E95038" w:rsidRDefault="007E1FC1" w:rsidP="00EF5C6D">
            <w:pPr>
              <w:rPr>
                <w:rFonts w:ascii="Candara" w:hAnsi="Candara"/>
                <w:sz w:val="16"/>
                <w:szCs w:val="16"/>
              </w:rPr>
            </w:pPr>
            <w:proofErr w:type="gramStart"/>
            <w:r>
              <w:rPr>
                <w:rFonts w:ascii="Candara" w:hAnsi="Candara"/>
                <w:b/>
                <w:sz w:val="18"/>
                <w:szCs w:val="18"/>
              </w:rPr>
              <w:t>İşbirliği</w:t>
            </w:r>
            <w:proofErr w:type="gramEnd"/>
            <w:r>
              <w:rPr>
                <w:rFonts w:ascii="Candara" w:hAnsi="Candara"/>
                <w:b/>
                <w:sz w:val="18"/>
                <w:szCs w:val="18"/>
              </w:rPr>
              <w:t xml:space="preserve"> yapılması öngörülen diğer </w:t>
            </w:r>
            <w:r w:rsidR="00EF5C6D">
              <w:rPr>
                <w:rFonts w:ascii="Candara" w:hAnsi="Candara"/>
                <w:b/>
                <w:sz w:val="18"/>
                <w:szCs w:val="18"/>
              </w:rPr>
              <w:t>TMC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ÇG</w:t>
            </w:r>
            <w:r w:rsidR="00500547">
              <w:rPr>
                <w:rFonts w:ascii="Candara" w:hAnsi="Candara"/>
                <w:b/>
                <w:sz w:val="18"/>
                <w:szCs w:val="18"/>
              </w:rPr>
              <w:t>’ler</w:t>
            </w:r>
            <w:proofErr w:type="spellEnd"/>
          </w:p>
        </w:tc>
        <w:tc>
          <w:tcPr>
            <w:tcW w:w="6662" w:type="dxa"/>
          </w:tcPr>
          <w:p w14:paraId="248DCD3B" w14:textId="77777777" w:rsidR="00E95038" w:rsidRDefault="00564D1B" w:rsidP="000F1668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 w:rsidR="00E95038"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-1745253775"/>
                <w:showingPlcHdr/>
              </w:sdtPr>
              <w:sdtContent>
                <w:r w:rsidR="00E95038"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  <w:p w14:paraId="6F070E66" w14:textId="77777777" w:rsidR="00E95038" w:rsidRPr="00334251" w:rsidRDefault="00E95038" w:rsidP="000F1668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7E1FC1" w:rsidRPr="00334251" w14:paraId="5DC6BA4E" w14:textId="77777777" w:rsidTr="001264F7">
        <w:tc>
          <w:tcPr>
            <w:tcW w:w="3544" w:type="dxa"/>
            <w:shd w:val="clear" w:color="auto" w:fill="EEECE1" w:themeFill="background2"/>
            <w:vAlign w:val="center"/>
          </w:tcPr>
          <w:p w14:paraId="76928CA8" w14:textId="77777777" w:rsidR="007E1FC1" w:rsidRDefault="007E1FC1" w:rsidP="00EF5C6D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İşbirliği yapılması öngörülen diğer dernekler, kuruluşlar</w:t>
            </w:r>
          </w:p>
        </w:tc>
        <w:tc>
          <w:tcPr>
            <w:tcW w:w="6662" w:type="dxa"/>
          </w:tcPr>
          <w:p w14:paraId="6F2AF35A" w14:textId="77777777" w:rsidR="007E1FC1" w:rsidRDefault="00000000" w:rsidP="000F1668">
            <w:pPr>
              <w:rPr>
                <w:rFonts w:ascii="Candara" w:hAnsi="Candara"/>
                <w:sz w:val="18"/>
                <w:szCs w:val="18"/>
              </w:rPr>
            </w:pPr>
            <w:sdt>
              <w:sdtPr>
                <w:rPr>
                  <w:rFonts w:ascii="Candara" w:hAnsi="Candara"/>
                  <w:sz w:val="18"/>
                  <w:szCs w:val="18"/>
                </w:rPr>
                <w:id w:val="282232139"/>
                <w:showingPlcHdr/>
              </w:sdtPr>
              <w:sdtContent>
                <w:r w:rsidR="007E1FC1"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</w:tc>
      </w:tr>
    </w:tbl>
    <w:p w14:paraId="2BE630DB" w14:textId="77777777" w:rsidR="00E95038" w:rsidRDefault="00E95038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3E74D9" w:rsidRPr="00334251" w14:paraId="1FEB38D8" w14:textId="77777777" w:rsidTr="00EF5C6D">
        <w:tc>
          <w:tcPr>
            <w:tcW w:w="3479" w:type="dxa"/>
            <w:shd w:val="clear" w:color="auto" w:fill="EEECE1" w:themeFill="background2"/>
            <w:vAlign w:val="center"/>
          </w:tcPr>
          <w:p w14:paraId="38ED1854" w14:textId="77777777" w:rsidR="003E74D9" w:rsidRDefault="003E74D9" w:rsidP="00EF5C6D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Etkinlikler için kullanılması öngörülen kaynaklar</w:t>
            </w:r>
          </w:p>
          <w:p w14:paraId="7ACB0F07" w14:textId="77777777" w:rsidR="003E74D9" w:rsidRPr="00E95038" w:rsidRDefault="003E74D9" w:rsidP="00EF5C6D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ÇG tarafından planlanan etkinlikler için </w:t>
            </w:r>
            <w:r w:rsidR="00EF5C6D">
              <w:rPr>
                <w:rFonts w:ascii="Candara" w:hAnsi="Candara"/>
                <w:sz w:val="16"/>
                <w:szCs w:val="16"/>
              </w:rPr>
              <w:t xml:space="preserve">TMC </w:t>
            </w:r>
            <w:r>
              <w:rPr>
                <w:rFonts w:ascii="Candara" w:hAnsi="Candara"/>
                <w:sz w:val="16"/>
                <w:szCs w:val="16"/>
              </w:rPr>
              <w:t>bütçesi dışındaki olası finansal / insan /materyal kaynakları tanımlanmalıdır.</w:t>
            </w:r>
          </w:p>
        </w:tc>
        <w:tc>
          <w:tcPr>
            <w:tcW w:w="6727" w:type="dxa"/>
          </w:tcPr>
          <w:p w14:paraId="5B0C6871" w14:textId="77777777" w:rsidR="003E74D9" w:rsidRDefault="00564D1B" w:rsidP="000F1668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 w:rsidR="003E74D9"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1620104847"/>
                <w:showingPlcHdr/>
              </w:sdtPr>
              <w:sdtContent>
                <w:r w:rsidR="003E74D9"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  <w:p w14:paraId="060F9C48" w14:textId="77777777" w:rsidR="003E74D9" w:rsidRPr="00334251" w:rsidRDefault="003E74D9" w:rsidP="000F1668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1DF08346" w14:textId="77777777" w:rsidR="00297184" w:rsidRDefault="00297184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3E74D9" w:rsidRPr="00334251" w14:paraId="73D785FC" w14:textId="77777777" w:rsidTr="00EF5C6D">
        <w:tc>
          <w:tcPr>
            <w:tcW w:w="3479" w:type="dxa"/>
            <w:shd w:val="clear" w:color="auto" w:fill="EEECE1" w:themeFill="background2"/>
            <w:vAlign w:val="center"/>
          </w:tcPr>
          <w:p w14:paraId="76342987" w14:textId="77777777" w:rsidR="003E74D9" w:rsidRDefault="003E74D9" w:rsidP="00EF5C6D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Diğer </w:t>
            </w:r>
            <w:r w:rsidR="00AB6679" w:rsidRPr="00AB6679">
              <w:rPr>
                <w:rFonts w:ascii="Candara" w:hAnsi="Candara"/>
                <w:sz w:val="16"/>
                <w:szCs w:val="16"/>
              </w:rPr>
              <w:t>(Belirtmek istediğiniz başka konuları bu başlık altında tanımlayabilirsiniz)</w:t>
            </w:r>
          </w:p>
          <w:p w14:paraId="4BB9B2EE" w14:textId="77777777" w:rsidR="009D62FE" w:rsidRDefault="009D62FE" w:rsidP="00EF5C6D">
            <w:pPr>
              <w:rPr>
                <w:rFonts w:ascii="Candara" w:hAnsi="Candara"/>
                <w:b/>
                <w:sz w:val="18"/>
                <w:szCs w:val="18"/>
              </w:rPr>
            </w:pPr>
          </w:p>
          <w:p w14:paraId="2EE8CEE0" w14:textId="77777777" w:rsidR="009D62FE" w:rsidRPr="00D25672" w:rsidRDefault="009D62FE" w:rsidP="00EF5C6D">
            <w:pPr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6727" w:type="dxa"/>
          </w:tcPr>
          <w:p w14:paraId="345534ED" w14:textId="77777777" w:rsidR="003E74D9" w:rsidRDefault="00564D1B" w:rsidP="000F1668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 w:rsidR="003E74D9"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  <w:sdt>
              <w:sdtPr>
                <w:rPr>
                  <w:rFonts w:ascii="Candara" w:hAnsi="Candara"/>
                  <w:sz w:val="18"/>
                  <w:szCs w:val="18"/>
                </w:rPr>
                <w:id w:val="418218952"/>
                <w:showingPlcHdr/>
              </w:sdtPr>
              <w:sdtContent>
                <w:r w:rsidR="003E74D9" w:rsidRPr="00FD1062">
                  <w:rPr>
                    <w:rStyle w:val="YerTutucuMetni"/>
                  </w:rPr>
                  <w:t>Metin girmek için burayı tıklatın.</w:t>
                </w:r>
              </w:sdtContent>
            </w:sdt>
          </w:p>
          <w:p w14:paraId="43DC41DD" w14:textId="77777777" w:rsidR="003E74D9" w:rsidRPr="00334251" w:rsidRDefault="003E74D9" w:rsidP="000F1668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696AFD49" w14:textId="77777777" w:rsidR="00297184" w:rsidRDefault="00297184" w:rsidP="00500547">
      <w:pPr>
        <w:ind w:left="284" w:firstLine="0"/>
        <w:rPr>
          <w:rFonts w:ascii="Candara" w:hAnsi="Candara"/>
        </w:rPr>
      </w:pPr>
    </w:p>
    <w:p w14:paraId="4883B887" w14:textId="467C57A8" w:rsidR="00297184" w:rsidRPr="00297184" w:rsidRDefault="00297184" w:rsidP="00297184">
      <w:pPr>
        <w:ind w:left="284" w:firstLine="0"/>
        <w:rPr>
          <w:rFonts w:ascii="Candara" w:hAnsi="Candara"/>
          <w:i/>
          <w:sz w:val="18"/>
          <w:szCs w:val="18"/>
        </w:rPr>
      </w:pPr>
      <w:r w:rsidRPr="00297184">
        <w:rPr>
          <w:rFonts w:ascii="Candara" w:hAnsi="Candara"/>
          <w:i/>
          <w:sz w:val="18"/>
          <w:szCs w:val="18"/>
        </w:rPr>
        <w:t xml:space="preserve">Yukarıda adı belirtilen Çalışma Grubu, bu </w:t>
      </w:r>
      <w:r w:rsidR="001264F7" w:rsidRPr="00500547">
        <w:rPr>
          <w:rFonts w:ascii="Candara" w:hAnsi="Candara"/>
          <w:i/>
          <w:sz w:val="18"/>
          <w:szCs w:val="18"/>
        </w:rPr>
        <w:t>Çalışma Usul ve Esasları</w:t>
      </w:r>
      <w:r w:rsidRPr="00297184">
        <w:rPr>
          <w:rFonts w:ascii="Candara" w:hAnsi="Candara"/>
          <w:i/>
          <w:sz w:val="18"/>
          <w:szCs w:val="18"/>
        </w:rPr>
        <w:t xml:space="preserve"> ile </w:t>
      </w:r>
      <w:proofErr w:type="spellStart"/>
      <w:r w:rsidR="00EF5C6D">
        <w:rPr>
          <w:rFonts w:ascii="Candara" w:hAnsi="Candara"/>
          <w:i/>
          <w:sz w:val="18"/>
          <w:szCs w:val="18"/>
        </w:rPr>
        <w:t>TMC</w:t>
      </w:r>
      <w:r w:rsidRPr="00297184">
        <w:rPr>
          <w:rFonts w:ascii="Candara" w:hAnsi="Candara"/>
          <w:i/>
          <w:sz w:val="18"/>
          <w:szCs w:val="18"/>
        </w:rPr>
        <w:t>’</w:t>
      </w:r>
      <w:r w:rsidR="00EF5C6D">
        <w:rPr>
          <w:rFonts w:ascii="Candara" w:hAnsi="Candara"/>
          <w:i/>
          <w:sz w:val="18"/>
          <w:szCs w:val="18"/>
        </w:rPr>
        <w:t>nin</w:t>
      </w:r>
      <w:proofErr w:type="spellEnd"/>
      <w:r w:rsidRPr="00297184">
        <w:rPr>
          <w:rFonts w:ascii="Candara" w:hAnsi="Candara"/>
          <w:i/>
          <w:sz w:val="18"/>
          <w:szCs w:val="18"/>
        </w:rPr>
        <w:t xml:space="preserve"> Çalışma Grupları Yönergesinin </w:t>
      </w:r>
      <w:r w:rsidR="001264F7">
        <w:rPr>
          <w:rFonts w:ascii="Candara" w:hAnsi="Candara"/>
          <w:i/>
          <w:sz w:val="18"/>
          <w:szCs w:val="18"/>
        </w:rPr>
        <w:t>6</w:t>
      </w:r>
      <w:r w:rsidRPr="00297184">
        <w:rPr>
          <w:rFonts w:ascii="Candara" w:hAnsi="Candara"/>
          <w:i/>
          <w:sz w:val="18"/>
          <w:szCs w:val="18"/>
        </w:rPr>
        <w:t xml:space="preserve">. Maddesindeki yönetsel sorumluluklara ve yönergede tanımlanan diğer yükümlülüklere uymayı taahhüt ettiğini kabul eder. 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555"/>
        <w:gridCol w:w="2210"/>
        <w:gridCol w:w="769"/>
        <w:gridCol w:w="4116"/>
        <w:gridCol w:w="703"/>
        <w:gridCol w:w="1937"/>
      </w:tblGrid>
      <w:tr w:rsidR="00297184" w:rsidRPr="002B12A8" w14:paraId="2D453A64" w14:textId="77777777" w:rsidTr="00EF5C6D">
        <w:tc>
          <w:tcPr>
            <w:tcW w:w="276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D4B4" w:themeFill="accent6" w:themeFillTint="66"/>
          </w:tcPr>
          <w:p w14:paraId="004AF92D" w14:textId="77777777" w:rsidR="00297184" w:rsidRPr="002B12A8" w:rsidRDefault="00297184" w:rsidP="00E1201A">
            <w:pPr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Çalışma Grubu adına</w:t>
            </w:r>
          </w:p>
        </w:tc>
        <w:tc>
          <w:tcPr>
            <w:tcW w:w="752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6DDE8" w:themeFill="accent5" w:themeFillTint="66"/>
          </w:tcPr>
          <w:p w14:paraId="5745D690" w14:textId="77777777" w:rsidR="00297184" w:rsidRPr="002B12A8" w:rsidRDefault="00EF5C6D" w:rsidP="00E8509A">
            <w:pPr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 xml:space="preserve">TMC </w:t>
            </w:r>
            <w:r w:rsidR="00297184">
              <w:rPr>
                <w:rFonts w:ascii="Candara" w:hAnsi="Candara"/>
                <w:b/>
                <w:sz w:val="20"/>
                <w:szCs w:val="20"/>
              </w:rPr>
              <w:t xml:space="preserve">kararı </w:t>
            </w:r>
            <w:r w:rsidR="00297184" w:rsidRPr="00297184">
              <w:rPr>
                <w:rFonts w:ascii="Candara" w:hAnsi="Candara"/>
                <w:sz w:val="16"/>
                <w:szCs w:val="16"/>
              </w:rPr>
              <w:t xml:space="preserve">(Bu sütün </w:t>
            </w:r>
            <w:r>
              <w:rPr>
                <w:rFonts w:ascii="Candara" w:hAnsi="Candara"/>
                <w:sz w:val="16"/>
                <w:szCs w:val="16"/>
              </w:rPr>
              <w:t>TMC</w:t>
            </w:r>
            <w:r w:rsidR="00297184" w:rsidRPr="00297184">
              <w:rPr>
                <w:rFonts w:ascii="Candara" w:hAnsi="Candara"/>
                <w:sz w:val="16"/>
                <w:szCs w:val="16"/>
              </w:rPr>
              <w:t xml:space="preserve"> Yönetim Kurulu tarafından doldurulacaktır)</w:t>
            </w:r>
          </w:p>
        </w:tc>
      </w:tr>
      <w:tr w:rsidR="00297184" w14:paraId="7151C6EF" w14:textId="77777777" w:rsidTr="00297184">
        <w:tc>
          <w:tcPr>
            <w:tcW w:w="276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DDDBA7" w14:textId="77777777" w:rsidR="00297184" w:rsidRDefault="00297184" w:rsidP="00E1201A">
            <w:pPr>
              <w:tabs>
                <w:tab w:val="left" w:pos="703"/>
                <w:tab w:val="left" w:pos="1716"/>
              </w:tabs>
              <w:rPr>
                <w:rFonts w:ascii="Candara" w:hAnsi="Candara"/>
              </w:rPr>
            </w:pPr>
            <w:r>
              <w:rPr>
                <w:rFonts w:ascii="Candara" w:hAnsi="Candara"/>
                <w:sz w:val="16"/>
                <w:szCs w:val="16"/>
              </w:rPr>
              <w:t>Başkanın Adı ve İmzası</w:t>
            </w:r>
          </w:p>
        </w:tc>
        <w:tc>
          <w:tcPr>
            <w:tcW w:w="488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4080E5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Çalışma Grubu Yönergesi</w:t>
            </w:r>
          </w:p>
          <w:p w14:paraId="229D81E6" w14:textId="77777777" w:rsidR="00297184" w:rsidRPr="00115E13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0F8D0A95" w14:textId="77777777" w:rsidR="00297184" w:rsidRDefault="00000000" w:rsidP="00297184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688487880"/>
              </w:sdtPr>
              <w:sdtContent>
                <w:r w:rsidR="0029718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97184">
              <w:rPr>
                <w:rFonts w:ascii="Candara" w:hAnsi="Candara"/>
                <w:sz w:val="16"/>
                <w:szCs w:val="16"/>
              </w:rPr>
              <w:t xml:space="preserve"> Kabul edilmiştir</w:t>
            </w:r>
          </w:p>
          <w:p w14:paraId="30DBB3AF" w14:textId="77777777" w:rsidR="00297184" w:rsidRDefault="00000000" w:rsidP="00297184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1104809777"/>
              </w:sdtPr>
              <w:sdtContent>
                <w:r w:rsidR="0029718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97184">
              <w:rPr>
                <w:rFonts w:ascii="Candara" w:hAnsi="Candara"/>
                <w:sz w:val="16"/>
                <w:szCs w:val="16"/>
              </w:rPr>
              <w:t xml:space="preserve">  Kabul edilmemiştir (gerekçe belirtiniz)  </w:t>
            </w:r>
            <w:r w:rsidR="00297184" w:rsidRPr="002B12A8">
              <w:rPr>
                <w:rFonts w:ascii="Candara" w:hAnsi="Candara"/>
                <w:color w:val="4F81BD" w:themeColor="accent1"/>
                <w:sz w:val="24"/>
                <w:szCs w:val="24"/>
              </w:rPr>
              <w:sym w:font="Wingdings" w:char="F0E2"/>
            </w:r>
          </w:p>
          <w:p w14:paraId="77890F95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27C8DE" w14:textId="77777777" w:rsidR="00297184" w:rsidRDefault="00EF5C6D" w:rsidP="00297184">
            <w:pPr>
              <w:rPr>
                <w:rFonts w:ascii="Candara" w:hAnsi="Candara"/>
              </w:rPr>
            </w:pPr>
            <w:proofErr w:type="gramStart"/>
            <w:r>
              <w:rPr>
                <w:rFonts w:ascii="Candara" w:hAnsi="Candara"/>
                <w:sz w:val="16"/>
                <w:szCs w:val="16"/>
              </w:rPr>
              <w:t xml:space="preserve">TMC </w:t>
            </w:r>
            <w:r w:rsidR="00297184">
              <w:rPr>
                <w:rFonts w:ascii="Candara" w:hAnsi="Candara"/>
                <w:sz w:val="16"/>
                <w:szCs w:val="16"/>
              </w:rPr>
              <w:t xml:space="preserve"> Yönetim</w:t>
            </w:r>
            <w:proofErr w:type="gramEnd"/>
            <w:r w:rsidR="00297184">
              <w:rPr>
                <w:rFonts w:ascii="Candara" w:hAnsi="Candara"/>
                <w:sz w:val="16"/>
                <w:szCs w:val="16"/>
              </w:rPr>
              <w:t xml:space="preserve"> Kurulu Başkanının Adı ve İmzası</w:t>
            </w:r>
          </w:p>
        </w:tc>
      </w:tr>
      <w:tr w:rsidR="00297184" w:rsidRPr="00115E13" w14:paraId="45BCE0EA" w14:textId="77777777" w:rsidTr="00EF5C6D">
        <w:tc>
          <w:tcPr>
            <w:tcW w:w="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D4B4" w:themeFill="accent6" w:themeFillTint="66"/>
          </w:tcPr>
          <w:p w14:paraId="6949BA4E" w14:textId="77777777" w:rsidR="00297184" w:rsidRPr="00115E13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  <w:r w:rsidRPr="00115E13">
              <w:rPr>
                <w:rFonts w:ascii="Candara" w:hAnsi="Candara"/>
                <w:sz w:val="16"/>
                <w:szCs w:val="16"/>
              </w:rPr>
              <w:t xml:space="preserve">Tarih  </w:t>
            </w:r>
          </w:p>
        </w:tc>
        <w:tc>
          <w:tcPr>
            <w:tcW w:w="22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7D295D" w14:textId="77777777" w:rsidR="00297184" w:rsidRDefault="00000000" w:rsidP="00E1201A">
            <w:pPr>
              <w:rPr>
                <w:rFonts w:ascii="Candara" w:hAnsi="Candara"/>
              </w:rPr>
            </w:pPr>
            <w:sdt>
              <w:sdtPr>
                <w:rPr>
                  <w:rFonts w:ascii="Candara" w:hAnsi="Candara"/>
                </w:rPr>
                <w:id w:val="301818851"/>
                <w:showingPlcHdr/>
                <w:date>
                  <w:dateFormat w:val="d.M.yyyy"/>
                  <w:lid w:val="tr-TR"/>
                  <w:storeMappedDataAs w:val="dateTime"/>
                  <w:calendar w:val="gregorian"/>
                </w:date>
              </w:sdtPr>
              <w:sdtContent>
                <w:r w:rsidR="00297184" w:rsidRPr="002B12A8">
                  <w:rPr>
                    <w:rStyle w:val="YerTutucuMetni"/>
                    <w:sz w:val="16"/>
                    <w:szCs w:val="16"/>
                  </w:rPr>
                  <w:t>Click here to enter a date.</w:t>
                </w:r>
              </w:sdtContent>
            </w:sdt>
          </w:p>
        </w:tc>
        <w:tc>
          <w:tcPr>
            <w:tcW w:w="7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6DDE8" w:themeFill="accent5" w:themeFillTint="66"/>
          </w:tcPr>
          <w:p w14:paraId="78A8A541" w14:textId="77777777" w:rsidR="00297184" w:rsidRPr="00115E13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Gerekçe</w:t>
            </w:r>
          </w:p>
        </w:tc>
        <w:tc>
          <w:tcPr>
            <w:tcW w:w="4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D8B1F6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2C30143E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4B855B53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560D5FF5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5A272DEB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2C196A23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66098B6B" w14:textId="77777777" w:rsidR="00297184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17366562" w14:textId="77777777" w:rsidR="00297184" w:rsidRPr="00115E13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6DDE8" w:themeFill="accent5" w:themeFillTint="66"/>
          </w:tcPr>
          <w:p w14:paraId="1CDC2E74" w14:textId="77777777" w:rsidR="00297184" w:rsidRPr="00115E13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Tarih</w:t>
            </w:r>
          </w:p>
          <w:p w14:paraId="45EEE76A" w14:textId="77777777" w:rsidR="00297184" w:rsidRPr="00115E13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30AE16" w14:textId="77777777" w:rsidR="00297184" w:rsidRPr="00115E13" w:rsidRDefault="00000000" w:rsidP="00E1201A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540176542"/>
                <w:showingPlcHdr/>
                <w:date>
                  <w:dateFormat w:val="d.M.yyyy"/>
                  <w:lid w:val="tr-TR"/>
                  <w:storeMappedDataAs w:val="dateTime"/>
                  <w:calendar w:val="gregorian"/>
                </w:date>
              </w:sdtPr>
              <w:sdtContent>
                <w:r w:rsidR="00297184" w:rsidRPr="002B12A8">
                  <w:rPr>
                    <w:rStyle w:val="YerTutucuMetni"/>
                    <w:sz w:val="16"/>
                    <w:szCs w:val="16"/>
                  </w:rPr>
                  <w:t>Click here to enter a date.</w:t>
                </w:r>
              </w:sdtContent>
            </w:sdt>
          </w:p>
          <w:p w14:paraId="5B93875D" w14:textId="77777777" w:rsidR="00297184" w:rsidRPr="00115E13" w:rsidRDefault="00297184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</w:tbl>
    <w:p w14:paraId="7A0D3A96" w14:textId="77777777" w:rsidR="00F2283C" w:rsidRPr="00297184" w:rsidRDefault="00F2283C" w:rsidP="00297184">
      <w:pPr>
        <w:ind w:left="284" w:firstLine="0"/>
        <w:rPr>
          <w:rFonts w:ascii="Candara" w:hAnsi="Candara"/>
          <w:sz w:val="18"/>
          <w:szCs w:val="18"/>
        </w:rPr>
      </w:pPr>
    </w:p>
    <w:p w14:paraId="688D7491" w14:textId="77777777" w:rsidR="008E462A" w:rsidRDefault="008E462A" w:rsidP="00665171">
      <w:pPr>
        <w:ind w:left="0" w:firstLine="0"/>
        <w:rPr>
          <w:rFonts w:ascii="Candara" w:hAnsi="Candara"/>
        </w:rPr>
      </w:pPr>
    </w:p>
    <w:sectPr w:rsidR="008E462A" w:rsidSect="004C6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6EFF" w14:textId="77777777" w:rsidR="00360918" w:rsidRDefault="00360918" w:rsidP="00661BDE">
      <w:pPr>
        <w:spacing w:after="0" w:line="240" w:lineRule="auto"/>
      </w:pPr>
      <w:r>
        <w:separator/>
      </w:r>
    </w:p>
  </w:endnote>
  <w:endnote w:type="continuationSeparator" w:id="0">
    <w:p w14:paraId="73FCDC38" w14:textId="77777777" w:rsidR="00360918" w:rsidRDefault="00360918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66A0" w14:textId="77777777" w:rsidR="00C35270" w:rsidRDefault="00C3527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73510" w14:textId="667041AE" w:rsidR="00A71ACB" w:rsidRPr="00A71ACB" w:rsidRDefault="00A71ACB" w:rsidP="00A71ACB">
    <w:pPr>
      <w:pStyle w:val="AltBilgi"/>
      <w:rPr>
        <w:rFonts w:ascii="Gill Sans MT Condensed" w:hAnsi="Gill Sans MT Condensed"/>
        <w:sz w:val="16"/>
        <w:szCs w:val="16"/>
      </w:rPr>
    </w:pPr>
    <w:r w:rsidRPr="00A71ACB">
      <w:rPr>
        <w:rFonts w:ascii="Gill Sans MT Condensed" w:hAnsi="Gill Sans MT Condensed"/>
        <w:sz w:val="16"/>
        <w:szCs w:val="16"/>
      </w:rPr>
      <w:t>Form: Ek-F5. ÇG Çalışma Usul ve Esasları Formu (Güncelleme: 04.07.2026)</w:t>
    </w:r>
  </w:p>
  <w:p w14:paraId="5237FDC1" w14:textId="463CD70B" w:rsidR="00A71ACB" w:rsidRPr="00A71ACB" w:rsidRDefault="00A71ACB" w:rsidP="00A71ACB">
    <w:pPr>
      <w:pStyle w:val="AltBilgi"/>
      <w:rPr>
        <w:rFonts w:ascii="Gill Sans MT Condensed" w:hAnsi="Gill Sans MT Condensed"/>
        <w:color w:val="BFBFBF" w:themeColor="background1" w:themeShade="BF"/>
        <w:sz w:val="16"/>
        <w:szCs w:val="16"/>
      </w:rPr>
    </w:pPr>
    <w:r w:rsidRPr="00A71ACB">
      <w:rPr>
        <w:rFonts w:ascii="Gill Sans MT Condensed" w:hAnsi="Gill Sans MT Condensed"/>
        <w:color w:val="BFBFBF" w:themeColor="background1" w:themeShade="BF"/>
        <w:sz w:val="16"/>
        <w:szCs w:val="16"/>
      </w:rPr>
      <w:t>(Eski ÇG-F-07 (Ek-5B) Çalışma Grubu Yönergesi Kalıbı)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23F3" w14:textId="77777777" w:rsidR="00C35270" w:rsidRDefault="00C352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71360" w14:textId="77777777" w:rsidR="00360918" w:rsidRDefault="00360918" w:rsidP="00661BDE">
      <w:pPr>
        <w:spacing w:after="0" w:line="240" w:lineRule="auto"/>
      </w:pPr>
      <w:r>
        <w:separator/>
      </w:r>
    </w:p>
  </w:footnote>
  <w:footnote w:type="continuationSeparator" w:id="0">
    <w:p w14:paraId="22316445" w14:textId="77777777" w:rsidR="00360918" w:rsidRDefault="00360918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102A2" w14:textId="77777777" w:rsidR="00C35270" w:rsidRDefault="00C3527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530"/>
      <w:gridCol w:w="1152"/>
    </w:tblGrid>
    <w:tr w:rsidR="00661BDE" w14:paraId="049D6896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3834CE58" w14:textId="77777777" w:rsidR="00661BDE" w:rsidRDefault="00EF5C6D">
              <w:pPr>
                <w:pStyle w:val="stBilgi"/>
                <w:jc w:val="right"/>
              </w:pPr>
              <w:r>
                <w:t>TMC</w:t>
              </w:r>
            </w:p>
          </w:sdtContent>
        </w:sdt>
        <w:bookmarkStart w:id="1" w:name="_Hlk208583812" w:displacedByCustomXml="next"/>
        <w:sdt>
          <w:sdtPr>
            <w:rPr>
              <w:b/>
              <w:bCs/>
            </w:rPr>
            <w:alias w:val="Başlık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bookmarkEnd w:id="1" w:displacedByCustomXml="prev"/>
            <w:p w14:paraId="5CDCCFEC" w14:textId="5737D07F" w:rsidR="00661BDE" w:rsidRDefault="0004646A" w:rsidP="00870CF3">
              <w:pPr>
                <w:pStyle w:val="stBilgi"/>
                <w:jc w:val="right"/>
                <w:rPr>
                  <w:b/>
                  <w:bCs/>
                </w:rPr>
              </w:pPr>
              <w:r w:rsidRPr="00DE0CA1">
                <w:rPr>
                  <w:b/>
                  <w:bCs/>
                </w:rPr>
                <w:t>Ek-</w:t>
              </w:r>
              <w:r w:rsidR="00DE0CA1" w:rsidRPr="00DE0CA1">
                <w:rPr>
                  <w:b/>
                  <w:bCs/>
                </w:rPr>
                <w:t>F</w:t>
              </w:r>
              <w:r w:rsidRPr="00DE0CA1">
                <w:rPr>
                  <w:b/>
                  <w:bCs/>
                </w:rPr>
                <w:t>5. ÇG Çalışma Usul ve Esasları</w:t>
              </w:r>
              <w:r w:rsidR="00C35270">
                <w:rPr>
                  <w:b/>
                  <w:bCs/>
                </w:rPr>
                <w:t xml:space="preserve"> Formu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1E21754A" w14:textId="28902580" w:rsidR="00661BDE" w:rsidRPr="00D25672" w:rsidRDefault="00564D1B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="00661BDE"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4921F3">
            <w:rPr>
              <w:noProof/>
              <w:sz w:val="16"/>
              <w:szCs w:val="16"/>
            </w:rPr>
            <w:t>1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25C1E7A9" w14:textId="77777777" w:rsidR="00661BDE" w:rsidRDefault="00661B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8B9D5" w14:textId="77777777" w:rsidR="00C35270" w:rsidRDefault="00C352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3717C"/>
    <w:multiLevelType w:val="hybridMultilevel"/>
    <w:tmpl w:val="DDDE13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72A45"/>
    <w:multiLevelType w:val="hybridMultilevel"/>
    <w:tmpl w:val="988814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66018"/>
    <w:multiLevelType w:val="hybridMultilevel"/>
    <w:tmpl w:val="87B842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547806">
    <w:abstractNumId w:val="3"/>
  </w:num>
  <w:num w:numId="2" w16cid:durableId="1734738994">
    <w:abstractNumId w:val="1"/>
  </w:num>
  <w:num w:numId="3" w16cid:durableId="1605843123">
    <w:abstractNumId w:val="2"/>
  </w:num>
  <w:num w:numId="4" w16cid:durableId="520704717">
    <w:abstractNumId w:val="0"/>
  </w:num>
  <w:num w:numId="5" w16cid:durableId="459762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US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DE"/>
    <w:rsid w:val="00006FEB"/>
    <w:rsid w:val="000178C6"/>
    <w:rsid w:val="0002577C"/>
    <w:rsid w:val="0004646A"/>
    <w:rsid w:val="000E4BDF"/>
    <w:rsid w:val="000E773B"/>
    <w:rsid w:val="001056F8"/>
    <w:rsid w:val="001264F7"/>
    <w:rsid w:val="00176208"/>
    <w:rsid w:val="00180C1B"/>
    <w:rsid w:val="001E0A48"/>
    <w:rsid w:val="002056DE"/>
    <w:rsid w:val="0021168F"/>
    <w:rsid w:val="00297184"/>
    <w:rsid w:val="002F7089"/>
    <w:rsid w:val="002F74DB"/>
    <w:rsid w:val="003007A5"/>
    <w:rsid w:val="00334251"/>
    <w:rsid w:val="00360918"/>
    <w:rsid w:val="003B2313"/>
    <w:rsid w:val="003C3AE1"/>
    <w:rsid w:val="003E455E"/>
    <w:rsid w:val="003E74D9"/>
    <w:rsid w:val="00450832"/>
    <w:rsid w:val="00491E54"/>
    <w:rsid w:val="004921F3"/>
    <w:rsid w:val="00496EE8"/>
    <w:rsid w:val="004C6889"/>
    <w:rsid w:val="004E7991"/>
    <w:rsid w:val="004F2737"/>
    <w:rsid w:val="00500547"/>
    <w:rsid w:val="00507D66"/>
    <w:rsid w:val="0055765A"/>
    <w:rsid w:val="00564D1B"/>
    <w:rsid w:val="005A3F7D"/>
    <w:rsid w:val="005E3FAF"/>
    <w:rsid w:val="00607946"/>
    <w:rsid w:val="00621CFC"/>
    <w:rsid w:val="006351C0"/>
    <w:rsid w:val="00654215"/>
    <w:rsid w:val="00661BDE"/>
    <w:rsid w:val="00665171"/>
    <w:rsid w:val="0067001A"/>
    <w:rsid w:val="00681900"/>
    <w:rsid w:val="00732090"/>
    <w:rsid w:val="00777B07"/>
    <w:rsid w:val="00797B24"/>
    <w:rsid w:val="007E1FC1"/>
    <w:rsid w:val="008133C6"/>
    <w:rsid w:val="008377B1"/>
    <w:rsid w:val="00870CF3"/>
    <w:rsid w:val="008E12A6"/>
    <w:rsid w:val="008E462A"/>
    <w:rsid w:val="009015C3"/>
    <w:rsid w:val="00937C82"/>
    <w:rsid w:val="00950DB9"/>
    <w:rsid w:val="00957116"/>
    <w:rsid w:val="00996A18"/>
    <w:rsid w:val="009A0B3B"/>
    <w:rsid w:val="009A7144"/>
    <w:rsid w:val="009D62FE"/>
    <w:rsid w:val="009D7F7D"/>
    <w:rsid w:val="00A456A8"/>
    <w:rsid w:val="00A45890"/>
    <w:rsid w:val="00A57599"/>
    <w:rsid w:val="00A71ACB"/>
    <w:rsid w:val="00AB6679"/>
    <w:rsid w:val="00AF2F16"/>
    <w:rsid w:val="00B070EE"/>
    <w:rsid w:val="00B33CBF"/>
    <w:rsid w:val="00B80AFE"/>
    <w:rsid w:val="00BA3ED4"/>
    <w:rsid w:val="00C20620"/>
    <w:rsid w:val="00C35270"/>
    <w:rsid w:val="00C60E33"/>
    <w:rsid w:val="00CB3D47"/>
    <w:rsid w:val="00D22452"/>
    <w:rsid w:val="00D25672"/>
    <w:rsid w:val="00D7116B"/>
    <w:rsid w:val="00DB58A5"/>
    <w:rsid w:val="00DC048C"/>
    <w:rsid w:val="00DE0CA1"/>
    <w:rsid w:val="00E030AC"/>
    <w:rsid w:val="00E10336"/>
    <w:rsid w:val="00E2375A"/>
    <w:rsid w:val="00E8509A"/>
    <w:rsid w:val="00E95038"/>
    <w:rsid w:val="00EC2FBC"/>
    <w:rsid w:val="00EF043A"/>
    <w:rsid w:val="00EF5C6D"/>
    <w:rsid w:val="00F04604"/>
    <w:rsid w:val="00F20C30"/>
    <w:rsid w:val="00F2283C"/>
    <w:rsid w:val="00F46EB7"/>
    <w:rsid w:val="00FA1305"/>
    <w:rsid w:val="00FE2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7EC9F"/>
  <w15:docId w15:val="{E23A40D3-9F84-4813-B24C-1FB25CCE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5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C3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C26335-B216-4C24-925E-22C5D55EDBFE}"/>
      </w:docPartPr>
      <w:docPartBody>
        <w:p w:rsidR="00445B8D" w:rsidRDefault="007E14F0">
          <w:r w:rsidRPr="00FD1062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DefaultPlaceholder_10820651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BF2F5E-BFFE-4492-A6D4-E3835F67E333}"/>
      </w:docPartPr>
      <w:docPartBody>
        <w:p w:rsidR="00445B8D" w:rsidRDefault="007E14F0">
          <w:r w:rsidRPr="00FD1062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70B00B732854D91BE71386867A69B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B60A50-1A57-4C1C-B2D1-23846E94583D}"/>
      </w:docPartPr>
      <w:docPartBody>
        <w:p w:rsidR="00445B8D" w:rsidRDefault="007E14F0" w:rsidP="007E14F0">
          <w:pPr>
            <w:pStyle w:val="A70B00B732854D91BE71386867A69B57"/>
          </w:pPr>
          <w:r w:rsidRPr="00FD1062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E151FE2951C34718876F6C87047B4A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050256-ED53-4550-8584-C3C3C9D72295}"/>
      </w:docPartPr>
      <w:docPartBody>
        <w:p w:rsidR="00445B8D" w:rsidRDefault="007E14F0" w:rsidP="007E14F0">
          <w:pPr>
            <w:pStyle w:val="E151FE2951C34718876F6C87047B4A31"/>
          </w:pPr>
          <w:r w:rsidRPr="00FD1062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E16044572AD54A139B4935E716945A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054A7DE-1736-4A14-A891-75DCE0CC8140}"/>
      </w:docPartPr>
      <w:docPartBody>
        <w:p w:rsidR="0004016D" w:rsidRDefault="00E46183" w:rsidP="00E46183">
          <w:pPr>
            <w:pStyle w:val="E16044572AD54A139B4935E716945A78"/>
          </w:pPr>
          <w:r w:rsidRPr="00FD1062">
            <w:rPr>
              <w:rStyle w:val="YerTutucuMetni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4B"/>
    <w:rsid w:val="00031416"/>
    <w:rsid w:val="0004016D"/>
    <w:rsid w:val="000E773B"/>
    <w:rsid w:val="00165C25"/>
    <w:rsid w:val="001A408B"/>
    <w:rsid w:val="001B0FB0"/>
    <w:rsid w:val="001B24E8"/>
    <w:rsid w:val="001C1AD5"/>
    <w:rsid w:val="00207A27"/>
    <w:rsid w:val="002372CE"/>
    <w:rsid w:val="002C198A"/>
    <w:rsid w:val="002C3AB0"/>
    <w:rsid w:val="00401F99"/>
    <w:rsid w:val="00445B8D"/>
    <w:rsid w:val="005F2902"/>
    <w:rsid w:val="005F5723"/>
    <w:rsid w:val="00603A02"/>
    <w:rsid w:val="00654215"/>
    <w:rsid w:val="007E14F0"/>
    <w:rsid w:val="008F534B"/>
    <w:rsid w:val="009015C3"/>
    <w:rsid w:val="00927DBC"/>
    <w:rsid w:val="00950DB9"/>
    <w:rsid w:val="009525B4"/>
    <w:rsid w:val="009714EB"/>
    <w:rsid w:val="00A57599"/>
    <w:rsid w:val="00A95E41"/>
    <w:rsid w:val="00B132B8"/>
    <w:rsid w:val="00BB4BD1"/>
    <w:rsid w:val="00C102C3"/>
    <w:rsid w:val="00C124F7"/>
    <w:rsid w:val="00C4615A"/>
    <w:rsid w:val="00CD4DC7"/>
    <w:rsid w:val="00D75F72"/>
    <w:rsid w:val="00E20512"/>
    <w:rsid w:val="00E46183"/>
    <w:rsid w:val="00F67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46183"/>
    <w:rPr>
      <w:color w:val="808080"/>
    </w:rPr>
  </w:style>
  <w:style w:type="paragraph" w:customStyle="1" w:styleId="A70B00B732854D91BE71386867A69B57">
    <w:name w:val="A70B00B732854D91BE71386867A69B57"/>
    <w:rsid w:val="007E14F0"/>
  </w:style>
  <w:style w:type="paragraph" w:customStyle="1" w:styleId="E151FE2951C34718876F6C87047B4A31">
    <w:name w:val="E151FE2951C34718876F6C87047B4A31"/>
    <w:rsid w:val="007E14F0"/>
  </w:style>
  <w:style w:type="paragraph" w:customStyle="1" w:styleId="E16044572AD54A139B4935E716945A78">
    <w:name w:val="E16044572AD54A139B4935E716945A78"/>
    <w:rsid w:val="00E4618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74724-3855-4CBE-B851-E5572F595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Ek-F5. ÇG Çalışma Usul ve Esasları Formu</vt:lpstr>
      <vt:lpstr>Çalışma Grubu Genel Kurul Tutanağı (ÇG-F-04)</vt:lpstr>
    </vt:vector>
  </TitlesOfParts>
  <Company>TMC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Ek-F5. ÇG Çalışma Usul ve Esasları Formu</dc:title>
  <dc:creator>Selçuk KILIÇ TMC</dc:creator>
  <cp:lastModifiedBy>Nuri ÖZKÜTÜK</cp:lastModifiedBy>
  <cp:revision>24</cp:revision>
  <dcterms:created xsi:type="dcterms:W3CDTF">2015-09-03T13:46:00Z</dcterms:created>
  <dcterms:modified xsi:type="dcterms:W3CDTF">2026-07-03T10:15:00Z</dcterms:modified>
</cp:coreProperties>
</file>