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E1D" w:rsidRDefault="00D43B73">
      <w:bookmarkStart w:id="0" w:name="_GoBack"/>
      <w:bookmarkEnd w:id="0"/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1521839" wp14:editId="4431EA9E">
                <wp:simplePos x="0" y="0"/>
                <wp:positionH relativeFrom="margin">
                  <wp:align>center</wp:align>
                </wp:positionH>
                <wp:positionV relativeFrom="paragraph">
                  <wp:posOffset>-747395</wp:posOffset>
                </wp:positionV>
                <wp:extent cx="9382125" cy="6838950"/>
                <wp:effectExtent l="0" t="0" r="28575" b="0"/>
                <wp:wrapNone/>
                <wp:docPr id="79" name="Grup 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82125" cy="6838950"/>
                          <a:chOff x="0" y="0"/>
                          <a:chExt cx="8927471" cy="6365166"/>
                        </a:xfrm>
                      </wpg:grpSpPr>
                      <wps:wsp>
                        <wps:cNvPr id="2" name="TextBox 4"/>
                        <wps:cNvSpPr txBox="1"/>
                        <wps:spPr>
                          <a:xfrm>
                            <a:off x="6987546" y="0"/>
                            <a:ext cx="1939925" cy="721147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95000"/>
                            </a:sysClr>
                          </a:solidFill>
                          <a:ln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</a:ln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EK-2A</w:t>
                              </w:r>
                            </w:p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Çalışma Grubuna Üyelik</w:t>
                              </w:r>
                            </w:p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Süreci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" name="Flowchart: Process 5"/>
                        <wps:cNvSpPr/>
                        <wps:spPr>
                          <a:xfrm>
                            <a:off x="39743" y="147423"/>
                            <a:ext cx="1296000" cy="540000"/>
                          </a:xfrm>
                          <a:prstGeom prst="flowChartProcess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ÇG’na</w:t>
                              </w:r>
                              <w:proofErr w:type="spellEnd"/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üye olma isteği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" name="Flowchart: Decision 6"/>
                        <wps:cNvSpPr/>
                        <wps:spPr>
                          <a:xfrm>
                            <a:off x="2016225" y="136649"/>
                            <a:ext cx="1476000" cy="5400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TMC üyesi misiniz?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" name="Flowchart: Decision 7"/>
                        <wps:cNvSpPr/>
                        <wps:spPr>
                          <a:xfrm>
                            <a:off x="1714715" y="1080122"/>
                            <a:ext cx="2016000" cy="540000"/>
                          </a:xfrm>
                          <a:prstGeom prst="hexagon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Başka Çalışma Grubuna üye misiniz?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6" name="Flowchart: Decision 9"/>
                        <wps:cNvSpPr/>
                        <wps:spPr>
                          <a:xfrm>
                            <a:off x="1866542" y="1967848"/>
                            <a:ext cx="1692000" cy="5760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Üye olduğunuz ÇG sayısı </w:t>
                              </w: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üçten</w:t>
                              </w: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fazla mı?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7" name="Flowchart: Manual Input 12"/>
                        <wps:cNvSpPr/>
                        <wps:spPr>
                          <a:xfrm>
                            <a:off x="5842313" y="2764822"/>
                            <a:ext cx="2736000" cy="504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Formu tarat ve </w:t>
                              </w:r>
                              <w:proofErr w:type="gramStart"/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ÇG  Başkanına</w:t>
                              </w:r>
                              <w:proofErr w:type="gramEnd"/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gönder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8" name="Flowchart: Document 13"/>
                        <wps:cNvSpPr/>
                        <wps:spPr>
                          <a:xfrm>
                            <a:off x="4137605" y="1893958"/>
                            <a:ext cx="1836000" cy="7560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TMC web sitesinden Çalışma Grubu Üyelik Formunu </w:t>
                              </w: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(ÇG-F-02) </w:t>
                              </w: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indir ve doldur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9" name="Straight Arrow Connector 15"/>
                        <wps:cNvCnPr/>
                        <wps:spPr>
                          <a:xfrm flipH="1">
                            <a:off x="2713062" y="724274"/>
                            <a:ext cx="1" cy="288032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0" name="TextBox 18"/>
                        <wps:cNvSpPr txBox="1"/>
                        <wps:spPr>
                          <a:xfrm>
                            <a:off x="3660442" y="120704"/>
                            <a:ext cx="561975" cy="2561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1" name="TextBox 19"/>
                        <wps:cNvSpPr txBox="1"/>
                        <wps:spPr>
                          <a:xfrm>
                            <a:off x="3800117" y="1404535"/>
                            <a:ext cx="734060" cy="3596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2" name="Elbow Connector 23"/>
                        <wps:cNvCnPr/>
                        <wps:spPr>
                          <a:xfrm flipV="1">
                            <a:off x="3609926" y="414309"/>
                            <a:ext cx="792000" cy="1"/>
                          </a:xfrm>
                          <a:prstGeom prst="bentConnector3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3" name="Elbow Connector 25"/>
                        <wps:cNvCnPr/>
                        <wps:spPr>
                          <a:xfrm>
                            <a:off x="3773721" y="1340597"/>
                            <a:ext cx="1188000" cy="576000"/>
                          </a:xfrm>
                          <a:prstGeom prst="bentConnector2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4" name="TextBox 26"/>
                        <wps:cNvSpPr txBox="1"/>
                        <wps:spPr>
                          <a:xfrm>
                            <a:off x="2837811" y="770823"/>
                            <a:ext cx="647700" cy="3636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5" name="TextBox 27"/>
                        <wps:cNvSpPr txBox="1"/>
                        <wps:spPr>
                          <a:xfrm>
                            <a:off x="2796655" y="1721016"/>
                            <a:ext cx="647700" cy="3636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6" name="Straight Arrow Connector 29"/>
                        <wps:cNvCnPr/>
                        <wps:spPr>
                          <a:xfrm>
                            <a:off x="2710036" y="1656408"/>
                            <a:ext cx="1" cy="288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7" name="Straight Arrow Connector 31"/>
                        <wps:cNvCnPr/>
                        <wps:spPr>
                          <a:xfrm>
                            <a:off x="3609926" y="2266135"/>
                            <a:ext cx="4320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18" name="TextBox 32"/>
                        <wps:cNvSpPr txBox="1"/>
                        <wps:spPr>
                          <a:xfrm>
                            <a:off x="3547464" y="2368017"/>
                            <a:ext cx="734060" cy="35964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19" name="Straight Arrow Connector 36"/>
                        <wps:cNvCnPr/>
                        <wps:spPr>
                          <a:xfrm>
                            <a:off x="2687205" y="2597623"/>
                            <a:ext cx="0" cy="288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0" name="TextBox 37"/>
                        <wps:cNvSpPr txBox="1"/>
                        <wps:spPr>
                          <a:xfrm>
                            <a:off x="2786783" y="2616572"/>
                            <a:ext cx="647700" cy="3636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1" name="Straight Arrow Connector 49"/>
                        <wps:cNvCnPr/>
                        <wps:spPr>
                          <a:xfrm>
                            <a:off x="1392535" y="414310"/>
                            <a:ext cx="576065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2" name="Flowchart: Predefined Process 3"/>
                        <wps:cNvSpPr/>
                        <wps:spPr>
                          <a:xfrm>
                            <a:off x="4503737" y="163068"/>
                            <a:ext cx="1008000" cy="432000"/>
                          </a:xfrm>
                          <a:prstGeom prst="round2Diag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TMC üyesi ol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3" name="Flowchart: Alternate Process 38"/>
                        <wps:cNvSpPr/>
                        <wps:spPr>
                          <a:xfrm>
                            <a:off x="1847502" y="2919523"/>
                            <a:ext cx="1692000" cy="576000"/>
                          </a:xfrm>
                          <a:prstGeom prst="flowChartAlternateProcess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ÇG’nın</w:t>
                              </w:r>
                              <w:proofErr w:type="spellEnd"/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 birinden </w:t>
                              </w:r>
                            </w:p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gramStart"/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</w:rPr>
                                <w:t>ayrılmak</w:t>
                              </w:r>
                              <w:proofErr w:type="gramEnd"/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</w:rPr>
                                <w:t>istermisiniz</w:t>
                              </w:r>
                              <w:proofErr w:type="spellEnd"/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</w:rPr>
                                <w:t xml:space="preserve">?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4" name="Elbow Connector 48"/>
                        <wps:cNvCnPr/>
                        <wps:spPr>
                          <a:xfrm>
                            <a:off x="6041375" y="2262973"/>
                            <a:ext cx="1188000" cy="396000"/>
                          </a:xfrm>
                          <a:prstGeom prst="bentConnector2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5" name="TextBox 51"/>
                        <wps:cNvSpPr txBox="1"/>
                        <wps:spPr>
                          <a:xfrm>
                            <a:off x="7113757" y="770884"/>
                            <a:ext cx="1606550" cy="450332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ysClr val="window" lastClr="FFFFFF">
                                <a:lumMod val="85000"/>
                              </a:sysClr>
                            </a:solidFill>
                          </a:ln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İLGİLİ BELGELER</w:t>
                              </w:r>
                            </w:p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ÇG-F-02 (EK-2B)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6" name="Flowchart: Terminator 21"/>
                        <wps:cNvSpPr/>
                        <wps:spPr>
                          <a:xfrm>
                            <a:off x="4246053" y="3065623"/>
                            <a:ext cx="720000" cy="360000"/>
                          </a:xfrm>
                          <a:prstGeom prst="flowChartTerminator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DUR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27" name="Straight Arrow Connector 31"/>
                        <wps:cNvCnPr/>
                        <wps:spPr>
                          <a:xfrm flipV="1">
                            <a:off x="3635449" y="3241925"/>
                            <a:ext cx="5400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8" name="TextBox 32"/>
                        <wps:cNvSpPr txBox="1"/>
                        <wps:spPr>
                          <a:xfrm>
                            <a:off x="3612453" y="2990242"/>
                            <a:ext cx="544195" cy="24812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1"/>
                                  <w:szCs w:val="21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29" name="TextBox 27"/>
                        <wps:cNvSpPr txBox="1"/>
                        <wps:spPr>
                          <a:xfrm>
                            <a:off x="849657" y="2705718"/>
                            <a:ext cx="466725" cy="2561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0" name="Düz Ok Bağlayıcısı 30"/>
                        <wps:cNvCnPr/>
                        <wps:spPr>
                          <a:xfrm flipV="1">
                            <a:off x="1386987" y="2284195"/>
                            <a:ext cx="0" cy="100800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1" name="Straight Arrow Connector 31"/>
                        <wps:cNvCnPr/>
                        <wps:spPr>
                          <a:xfrm>
                            <a:off x="1360778" y="2288307"/>
                            <a:ext cx="5040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2" name="Straight Arrow Connector 31"/>
                        <wps:cNvCnPr/>
                        <wps:spPr>
                          <a:xfrm flipV="1">
                            <a:off x="1360778" y="3292195"/>
                            <a:ext cx="432000" cy="1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ysClr val="window" lastClr="FFFFFF">
                                <a:lumMod val="65000"/>
                              </a:sysClr>
                            </a:solidFill>
                            <a:prstDash val="solid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3" name="Flowchart: Data 11"/>
                        <wps:cNvSpPr/>
                        <wps:spPr>
                          <a:xfrm>
                            <a:off x="6460547" y="4024782"/>
                            <a:ext cx="1440000" cy="540000"/>
                          </a:xfrm>
                          <a:prstGeom prst="round2Diag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>Üyelik Koşulları Uygun mu?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34" name="Straight Arrow Connector 39"/>
                        <wps:cNvCnPr/>
                        <wps:spPr>
                          <a:xfrm>
                            <a:off x="7204544" y="3353905"/>
                            <a:ext cx="0" cy="6120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dash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35" name="TextBox 32"/>
                        <wps:cNvSpPr txBox="1"/>
                        <wps:spPr>
                          <a:xfrm>
                            <a:off x="4961342" y="3853536"/>
                            <a:ext cx="734060" cy="36364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36"/>
                                  <w:szCs w:val="36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36" name="Düz Ok Bağlayıcısı 36"/>
                        <wps:cNvCnPr/>
                        <wps:spPr>
                          <a:xfrm flipV="1">
                            <a:off x="4634628" y="3443385"/>
                            <a:ext cx="0" cy="90000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dash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37" name="Straight Arrow Connector 31"/>
                        <wps:cNvCnPr/>
                        <wps:spPr>
                          <a:xfrm>
                            <a:off x="4628703" y="4343657"/>
                            <a:ext cx="1764000" cy="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dash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38" name="Straight Arrow Connector 36"/>
                        <wps:cNvCnPr/>
                        <wps:spPr>
                          <a:xfrm>
                            <a:off x="7172225" y="4618028"/>
                            <a:ext cx="0" cy="504000"/>
                          </a:xfrm>
                          <a:prstGeom prst="straightConnector1">
                            <a:avLst/>
                          </a:prstGeom>
                          <a:noFill/>
                          <a:ln w="38100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dash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39" name="TextBox 37"/>
                        <wps:cNvSpPr txBox="1"/>
                        <wps:spPr>
                          <a:xfrm>
                            <a:off x="6528857" y="4721909"/>
                            <a:ext cx="466725" cy="2576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0" name="Düz Ok Bağlayıcısı 40"/>
                        <wps:cNvCnPr/>
                        <wps:spPr>
                          <a:xfrm flipH="1">
                            <a:off x="0" y="3748543"/>
                            <a:ext cx="872062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lgDashDot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41" name="Flowchart: Data 11"/>
                        <wps:cNvSpPr/>
                        <wps:spPr>
                          <a:xfrm>
                            <a:off x="6446408" y="5107268"/>
                            <a:ext cx="1440000" cy="540000"/>
                          </a:xfrm>
                          <a:prstGeom prst="round2Diag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Formu TMC ÇG Sorumlusuna ilet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2" name="Straight Arrow Connector 39"/>
                        <wps:cNvCnPr/>
                        <wps:spPr>
                          <a:xfrm flipH="1">
                            <a:off x="5184696" y="5357102"/>
                            <a:ext cx="1080000" cy="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dash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43" name="Flowchart: Data 11"/>
                        <wps:cNvSpPr/>
                        <wps:spPr>
                          <a:xfrm>
                            <a:off x="3384377" y="5130255"/>
                            <a:ext cx="1800320" cy="540000"/>
                          </a:xfrm>
                          <a:prstGeom prst="round2Diag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TMC YK  </w:t>
                              </w:r>
                            </w:p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Üyelik Kabul edildi mi?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4" name="TextBox 27"/>
                        <wps:cNvSpPr txBox="1"/>
                        <wps:spPr>
                          <a:xfrm>
                            <a:off x="2351818" y="5032499"/>
                            <a:ext cx="466725" cy="25760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EVET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5" name="Flowchart: Decision 9"/>
                        <wps:cNvSpPr/>
                        <wps:spPr>
                          <a:xfrm>
                            <a:off x="324225" y="5141142"/>
                            <a:ext cx="1692000" cy="576000"/>
                          </a:xfrm>
                          <a:prstGeom prst="round2Diag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</w:rPr>
                                <w:t xml:space="preserve">ÇG Başkanı tarafından adaya kabul bildirimi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46" name="Straight Arrow Connector 39"/>
                        <wps:cNvCnPr/>
                        <wps:spPr>
                          <a:xfrm flipH="1">
                            <a:off x="2147205" y="5418255"/>
                            <a:ext cx="1080000" cy="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dash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47" name="TextBox 32"/>
                        <wps:cNvSpPr txBox="1"/>
                        <wps:spPr>
                          <a:xfrm>
                            <a:off x="4296758" y="4742898"/>
                            <a:ext cx="561975" cy="25618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2"/>
                                  <w:szCs w:val="22"/>
                                </w:rPr>
                                <w:t>HAYIR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8" name="Düz Ok Bağlayıcısı 48"/>
                        <wps:cNvCnPr/>
                        <wps:spPr>
                          <a:xfrm flipV="1">
                            <a:off x="2800342" y="4470795"/>
                            <a:ext cx="3600" cy="39600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dash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49" name="Straight Arrow Connector 31"/>
                        <wps:cNvCnPr/>
                        <wps:spPr>
                          <a:xfrm>
                            <a:off x="2804272" y="4863136"/>
                            <a:ext cx="1404000" cy="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dash"/>
                            <a:tailEnd type="stealth"/>
                          </a:ln>
                          <a:effectLst/>
                        </wps:spPr>
                        <wps:bodyPr/>
                      </wps:wsp>
                      <wps:wsp>
                        <wps:cNvPr id="50" name="Düz Ok Bağlayıcısı 50"/>
                        <wps:cNvCnPr/>
                        <wps:spPr>
                          <a:xfrm flipV="1">
                            <a:off x="4213509" y="4849618"/>
                            <a:ext cx="0" cy="252000"/>
                          </a:xfrm>
                          <a:prstGeom prst="straightConnector1">
                            <a:avLst/>
                          </a:prstGeom>
                          <a:noFill/>
                          <a:ln w="31750" cap="flat" cmpd="sng" algn="ctr">
                            <a:solidFill>
                              <a:srgbClr val="4BACC6">
                                <a:lumMod val="75000"/>
                              </a:srgbClr>
                            </a:solidFill>
                            <a:prstDash val="dash"/>
                            <a:tailEnd type="none"/>
                          </a:ln>
                          <a:effectLst/>
                        </wps:spPr>
                        <wps:bodyPr/>
                      </wps:wsp>
                      <wps:wsp>
                        <wps:cNvPr id="51" name="Flowchart: Alternate Process 38"/>
                        <wps:cNvSpPr/>
                        <wps:spPr>
                          <a:xfrm>
                            <a:off x="1980875" y="4024782"/>
                            <a:ext cx="1694745" cy="360000"/>
                          </a:xfrm>
                          <a:prstGeom prst="roundRect">
                            <a:avLst/>
                          </a:prstGeom>
                          <a:noFill/>
                          <a:ln w="25400" cap="flat" cmpd="sng" algn="ctr">
                            <a:solidFill>
                              <a:srgbClr val="4F81BD">
                                <a:shade val="5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TMC YK NİHAİ KARAR</w:t>
                              </w: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2" name="Flowchart: Predefined Process 3"/>
                        <wps:cNvSpPr/>
                        <wps:spPr>
                          <a:xfrm>
                            <a:off x="3759678" y="5789102"/>
                            <a:ext cx="1008000" cy="432000"/>
                          </a:xfrm>
                          <a:prstGeom prst="round2Diag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TMC 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53" name="Flowchart: Predefined Process 3"/>
                        <wps:cNvSpPr/>
                        <wps:spPr>
                          <a:xfrm>
                            <a:off x="7420419" y="5933166"/>
                            <a:ext cx="1335743" cy="432000"/>
                          </a:xfrm>
                          <a:prstGeom prst="round2Diag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D43B73" w:rsidRDefault="00D43B73" w:rsidP="00D43B73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Candara" w:hAnsi="Candara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 xml:space="preserve">Çalışma Grubu </w:t>
                              </w:r>
                            </w:p>
                          </w:txbxContent>
                        </wps:txbx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 78" o:spid="_x0000_s1026" style="position:absolute;margin-left:0;margin-top:-58.85pt;width:738.75pt;height:538.5pt;z-index:251659264;mso-position-horizontal:center;mso-position-horizontal-relative:margin;mso-width-relative:margin;mso-height-relative:margin" coordsize="89274,636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TIdAwAAK1tAAAOAAAAZHJzL2Uyb0RvYy54bWzsXcly28oV3acq/4DiPhZ6wMSy/MqWbCdV&#10;7+W5Yid7iASHCggwAGRJ+Zl8g/fZxR+W0wMaIEiIECVRgE0vZI4Yuk/fe+659zZf/3K7iq2vUZYv&#10;0+R8RF7ZIytKJul0mczPR3//8uFP/sjKizCZhnGaROejuygf/fLmj394fbMeRzRdpPE0yiwcJMnH&#10;N+vz0aIo1uOzs3yyiFZh/ipdRwnenKXZKizwNJufTbPwBkdfxWfUtt2zmzSbrrN0EuU5Xr1Ub47e&#10;yOPPZtGk+H02y6PCis9HuLZC/s3k3yvx9+zN63A8z8L1YjnRlxEecBWrcJngpOZQl2ERWtfZcutQ&#10;q+UkS/N0VryapKuzdDZbTiJ5D7gbYjfu5mOWXq/lvczHN/O1GSYMbWOcDj7s5K9fP2XWcno+8oKR&#10;lYQrzNHH7Hpteb4Ym5v1fIyPfMzWn9efMv3CXD0Tt3s7y1bif9yIdStH9c6ManRbWBO8GDCfEuqM&#10;rAnec33mB44e98kCk7P1vcnivf6mH1CPe0R/k7kOcV1xVWflic/E9ZnLuVkDQ3k1TPnjhunzIlxH&#10;cvRzMQZ6mGg5Sl9wf+/SW4urcZKfEYNkFbd4GWuhfD3HizvGyg18z+HuyNoeMRKwIChHzKOEcG/j&#10;tsPxOsuLj1G6ssSD81EGnEv4hV9/zQs1QuVHxKnzNF5OPyzjWD65yy/izPoaYklgJU3Tm5EVh3mB&#10;F89HH+Q/eaz4evVbOlWfw5TZctIw9Ln8vpyFjePGyZOcyt97KlyDOBcmPx+rwRWPiturWwnQfHyV&#10;Tu8wETdY1uej/F/XYRaNrKyIL1JpBcRlJunb6yKdLeVgia+r7+ijAkUC+0eAEyvh9CFObyaLMCvG&#10;1idlziynRBDQZ5ZfecvlEjBrjwUex9GAJsCFUya+HI7LRUho4IoplIvQ4XhYTme5hEu8aEjNcD0X&#10;4nr01dwHryQV2JLnixPr5nxExRlwLjH+szgs8HC1ho3Jk/nICuM5XMWkyOQhNyCUZ/Mrg03+7u3F&#10;hbsFRa+OD/X5bSyKm7kM84VCrzyHXkEKpZF0DXqtbONIGkSzgDWcKgBZYTJZpFgt4ibEatNQORJm&#10;+A7MXEaTpfDBljSQ4no6gQZOx6XC0gjYMNflQQM23HsYbOCxkunf9pijZ8LLB5+8u1SgWoTTSM29&#10;QEsJdQ2v54ELFSMnBr5vcMHsKr9eMzEGLtKxdIYL8WBbiIaL7duEyruuzIzAkxjvzmZmEd2G81Rx&#10;pxbn9UOiRZrnPqIFhKQdLdI6dEeL77oOB2ESxiVwPZ9LTlmhhbgBOHyJFmVphDmtfFvDKf281sWw&#10;zL5ZF28HXn4Lk+swtv6SrK8LixjD2MkjOT64C1FEhnou97dMjMdqJsYWVEa79hYms48c/5D2xXDH&#10;vuEFesC2fUkn16soAVaMWeyEFU4YjIZ2Rz6CJqdpYPwaVjxH4uZkYMoQQhhyETVJtmt4Y98AY2SJ&#10;z0UWLueLwnqbZemNdZEmCXhmmlkgJJp6ATUXidYpyrtUzsSaxcv1n0VULqIiLVdQjzDbVQ7Koxxi&#10;Q4P9Kh5Dfd9m0oq1e6ZcX5y5KnWiZ6c0B8Tybj2AaonlW+KncFyEy/h9MrWKuzWUolDMhLa+ewMr&#10;BSyx/ATwjhdiExAMZXJKyYZobcsESV01G0RINi8ZDbU9uwEYxyWBB3sklC6KJ758vx01nV3TDq1D&#10;iXYl8vWqHYLkQSDoNeajySs7z4dv24SAgkjVw+YOk6agYpge47arCSZzAtAJjdbHcoW2CTHIGtKE&#10;GE3zfXy1YVmViqQJ/32W9R8Nywq3CwVTiZuccGY3dAWvRvylztK+Rq5ADIxVZdJ8n6xqJXu+mFU1&#10;yuUWaDq445oTZp7HoHFrCYrbTiA1iWoNEwL/+5AocQMx9ISYhq16McQY3bL0wzAQFXETCndXu099&#10;5vnCj8Due57tN9Vul+PV0uy7zOXP7YeNAxuS2TfCoJmPphrYeT68AFKPDsSwmKECipmt1vDRJwSk&#10;T0NrSDNixLfWWIcapLXHOjXjigjHtpnyw8R1XG43I+QqxNmno5xCnP6GOEaFawUOM+msTsCpEzhK&#10;XZc0mTVnlXS7R4A7Aae/wDFyXOkDlNBR0/i7+gDmIO3swseL2Je5SA41eNzRYzEQhAH6gP16F+x5&#10;RZtaorK6D3B9j2qVlIJdu022pImSkLlOPkDxlgHKXHRL5mKH0zkf2Tqdg3HBG7xGmvf4dM4kkQZE&#10;50RQq4SuVq+s6i3uF1hqS5kwlIXBEwsbK2QVxXIrmu0gHeJq/fHklGUEMsSVbPS4WsXGpyyaRrNl&#10;Ek1NfdgDk2WOzaC0KJ3FRd6jGQnYKOgog2bN7jCC7cKcTMbTy2U4/ynrfapcpTZJvakPg3/fzrG+&#10;jYsoS8IiquBjtOpOyVYkM1B6p5JlNCCB06QRD67mMCWG5tpertbwZWvHiNSnhBvoHZaMaNeUeVUq&#10;pbPrQuIM2XrluhBQ0sBrVqjWZV6mqlXvtT8nmReOv72OVSFJjKCYo+OlW0U16WZ6zzFxmDY0XUNK&#10;jwjIKJclZF6VTq3oDmoNoTrq8IXDv+3L0nfOt6oK8yconH9MNbuqQjbZlCExXyNk1hjMlyhbLeGB&#10;ULEBZgxgatuxv7SdU44yHxWPgLg4WxEs4ltDXWTFzx7yazxPdU33pYk2a9Q7lFwou7XxtR+pMN7o&#10;D73zVk+jg8pioe2UNhQuxGsi9mKUE9Ggg3murJHuqpDFHxLf7dT5pIj2VhGlT6iIuoSiJEUpokFg&#10;o8KsiRjASIfrlPsEEo6yHM9VnaIk2RrPHEK9EFJeDUJBDxW2fB5AzFIT4tmOpwrBqiXMXdcr++6O&#10;Ur9VVaINyLszozRe/u+//7Z+/6f1Lvz+nzi8+/5t8v1b/v2bhU9U/r1Fod5pZAnzRV+kmiHqy+Wx&#10;YWQ12UNW8yRWL6fKnGxKXAn6rLUZ6a2RRTJynzL6wHwlmtdsDz3LMvuETAazG9knR3UKSO+8x8ye&#10;vHN/gWOk0VZJvQtwWmxPBSFGAypc84btqae8TwRPDs0ATc8ucVRu11Clizvpoa6ISdGYL3Mx4Hae&#10;32B3hKs26869kC8uqL90w7WpbepbXMmMCtpudszFd6qvgWLBEU5K9DDmsAAJ+g1jo4kOQojnTsoz&#10;H2wKZWA9adafom1/F6/JiyiMC/kWAuv+eqgt+fPgihoEK4TpbhPmI++rCj+qcGWjouYYZa4qQB1Y&#10;/CjKH5Ug3RquGEGrfe3upAzcZdwVioHQhDhnmKWdqzgQ8uTzsk5GkJ07rWKxadSDNkPavcuPyJPv&#10;Kd3owjNrpRsCJ56txCDOODYzagQoBM3OAiRHiFAGgpVBRLJGLmxnBh2sSw0oHvFouSULRwuhDfuy&#10;ixnogBZvPZvOfGIGZiO6p7ApWzrmwQV6rgOJQwuZHP0WQbO/blPIRFWYxFA7UDonRhu9RKZ9vMro&#10;DUjI5LC29zMDfAILTCcq7xMym63lOLLgBB73HezKtbF+RTWuK6o1RZfw85KCnu3DFc/FnlyXaaEG&#10;ZHjiATe6ZS2vfZh4gFJ5LEoBEofYHt2qxjuJB8Kv7Q3zKgPUrBDuTTmeiOD2cckO4oEMQJpmxkFV&#10;nhuo/i4EiOj2aopQMk9yFGMzEFY5EB1B7OWoUPNIU4OglKPHWpsaZlP0aW74I1BMbG+iIdJla8if&#10;XadUha81FaQ/psbolGU718GpcspgW5Celh4K+OCBtFGV+HR8itkskh1C8QI3cmB9GZebddbN/v4y&#10;OExCGRg6hGNX4KatP2g7vZes4H/hhIOq4OrlQjaaZbusUAfPQ0ITij08y35AhxN/2yGcOENjn6uh&#10;cAajWpbm//DcA/aL9rCdnjD/YjtpP2ioUEff6qraLGRICoORB9tyD13aKHbmHqigbTo7xLlne81y&#10;BVEIrUSGLt0U+eM2sDuR/6eUCkWZ8b6QsV5C32L+a6oy0IL9DVX3Fvdd7LAqVemKzhF+tAKpE1ae&#10;Eisi63e/iKl+bqODiNkseecU235AWpZOQNTONutltX2hzvMXKQwjvTmElBXasbaVBdOCeXB7aODb&#10;+EEThZWd5VBuACKhq927NOn8vJt9V0F73wqhHKNl1sLZR7emo8lPbA+vtAbPD3aomL3sTa/tHN6y&#10;Ye7DJGxJsfsYjoomli0x8tHTjrACTcHKvTgBY/rXnWqcBJVx8kdtRKasP1sSPPW0m0D+AasdeVj5&#10;m2Ay+z9Xv18mElH157L1t/qVtTf/BwAA//8DAFBLAwQUAAYACAAAACEAaA4S/eEAAAAKAQAADwAA&#10;AGRycy9kb3ducmV2LnhtbEyPQUvDQBSE74L/YXmCt3az1hgbsymlqKci2Ari7TV5TUKzb0N2m6T/&#10;3u1Jj8MMM99kq8m0YqDeNZY1qHkEgriwZcOVhq/92+wZhPPIJbaWScOFHKzy25sM09KO/EnDzlci&#10;lLBLUUPtfZdK6YqaDLq57YiDd7S9QR9kX8myxzGUm1Y+RNGTNNhwWKixo01NxWl3NhreRxzXC/U6&#10;bE/HzeVnH398bxVpfX83rV9AeJr8Xxiu+AEd8sB0sGcunWg1hCNew0ypJAFx9R+TJAZx0LCMlwuQ&#10;eSb/X8h/AQAA//8DAFBLAQItABQABgAIAAAAIQC2gziS/gAAAOEBAAATAAAAAAAAAAAAAAAAAAAA&#10;AABbQ29udGVudF9UeXBlc10ueG1sUEsBAi0AFAAGAAgAAAAhADj9If/WAAAAlAEAAAsAAAAAAAAA&#10;AAAAAAAALwEAAF9yZWxzLy5yZWxzUEsBAi0AFAAGAAgAAAAhABmZVMh0DAAArW0AAA4AAAAAAAAA&#10;AAAAAAAALgIAAGRycy9lMm9Eb2MueG1sUEsBAi0AFAAGAAgAAAAhAGgOEv3hAAAACgEAAA8AAAAA&#10;AAAAAAAAAAAAzg4AAGRycy9kb3ducmV2LnhtbFBLBQYAAAAABAAEAPMAAADcD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69875;width:19399;height:7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H/1cAA&#10;AADaAAAADwAAAGRycy9kb3ducmV2LnhtbESPT4vCMBTE74LfITzBi2iqC4tWo6ig7NV/B2+P5tlU&#10;m5fSRFu//WZB2OMwM79hFqvWluJFtS8cKxiPEhDEmdMF5wrOp91wCsIHZI2lY1LwJg+rZbezwFS7&#10;hg/0OoZcRAj7FBWYEKpUSp8ZsuhHriKO3s3VFkOUdS51jU2E21JOkuRbWiw4LhisaGsoexyfVgFf&#10;23s+5sFs45Nmby6Wd83+S6l+r13PQQRqw3/40/7RCibwdyXeAL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rH/1cAAAADaAAAADwAAAAAAAAAAAAAAAACYAgAAZHJzL2Rvd25y&#10;ZXYueG1sUEsFBgAAAAAEAAQA9QAAAIUDAAAAAA==&#10;" fillcolor="#f2f2f2" strokecolor="#d9d9d9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EK-2A</w:t>
                        </w:r>
                      </w:p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Çalışma Grubuna Üyelik</w:t>
                        </w:r>
                      </w:p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Süreci</w:t>
                        </w:r>
                      </w:p>
                    </w:txbxContent>
                  </v:textbox>
                </v:shape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Flowchart: Process 5" o:spid="_x0000_s1028" type="#_x0000_t109" style="position:absolute;left:397;top:1474;width:1296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EZ6LwA&#10;AADaAAAADwAAAGRycy9kb3ducmV2LnhtbERPSwrCMBDdC94hjOBGNFVBpBpFBEHQjZ+Nu7EZ22Iz&#10;KU2s7e2NILh8vP9y3ZhC1FS53LKC8SgCQZxYnXOq4HrZDecgnEfWWFgmBS05WK+6nSXG2r75RPXZ&#10;pyKEsItRQeZ9GUvpkowMupEtiQP3sJVBH2CVSl3hO4SbQk6iaCYN5hwaMixpm1HyPL9MmGG3g+h0&#10;v7U8GL/a+mnvu6M+KNXvNZsFCE+N/4t/7r1WMIXvleAH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c4RnovAAAANoAAAAPAAAAAAAAAAAAAAAAAJgCAABkcnMvZG93bnJldi54&#10;bWxQSwUGAAAAAAQABAD1AAAAgQMAAAAA&#10;" filled="f" strokecolor="#31859c" strokeweight="2pt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ÇG’na</w:t>
                        </w:r>
                        <w:proofErr w:type="spellEnd"/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üye olma isteği</w:t>
                        </w:r>
                      </w:p>
                    </w:txbxContent>
                  </v:textbox>
                </v:shape>
                <v:roundrect id="Flowchart: Decision 6" o:spid="_x0000_s1029" style="position:absolute;left:20162;top:1366;width:14760;height:54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8fWksIA&#10;AADaAAAADwAAAGRycy9kb3ducmV2LnhtbESP0YrCMBRE3wX/IdyFfdN0dVHpGkVEQVZBrX7Apbnb&#10;Fpub0sS2+/dGEHwcZuYMM192phQN1a6wrOBrGIEgTq0uOFNwvWwHMxDOI2ssLZOCf3KwXPR7c4y1&#10;bflMTeIzESDsYlSQe1/FUro0J4NuaCvi4P3Z2qAPss6krrENcFPKURRNpMGCw0KOFa1zSm/J3SjY&#10;jW/7Q9scf6XDYlPNpqdjcjkp9fnRrX5AeOr8O/xq77SCb3heCTd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x9aSwgAAANoAAAAPAAAAAAAAAAAAAAAAAJgCAABkcnMvZG93&#10;bnJldi54bWxQSwUGAAAAAAQABAD1AAAAhwMAAAAA&#10;" filled="f" strokecolor="#385d8a" strokeweight="2pt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TMC üyesi misiniz?</w:t>
                        </w:r>
                      </w:p>
                    </w:txbxContent>
                  </v:textbox>
                </v:roundre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Flowchart: Decision 7" o:spid="_x0000_s1030" type="#_x0000_t9" style="position:absolute;left:17147;top:10801;width:20160;height:5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v0HsMA&#10;AADaAAAADwAAAGRycy9kb3ducmV2LnhtbESPS2sCMRSF90L/Q7gFN6IZhYpOjVIKZWxX9bXo7jK5&#10;nRk6uZkmUaO/vikILg/n8XEWq2hacSLnG8sKxqMMBHFpdcOVgv3ubTgD4QOyxtYyKbiQh9XyobfA&#10;XNszb+i0DZVII+xzVFCH0OVS+rImg35kO+LkfVtnMCTpKqkdntO4aeUky6bSYMOJUGNHrzWVP9uj&#10;SZDxtfj0vxRnh2LwUbivjuP8Xan+Y3x5BhEohnv41l5rBU/wfyXd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v0HsMAAADaAAAADwAAAAAAAAAAAAAAAACYAgAAZHJzL2Rv&#10;d25yZXYueG1sUEsFBgAAAAAEAAQA9QAAAIgDAAAAAA==&#10;" adj="1446" filled="f" strokecolor="#385d8a" strokeweight="2pt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Başka Çalışma Grubuna üye misiniz?</w:t>
                        </w:r>
                      </w:p>
                    </w:txbxContent>
                  </v:textbox>
                </v:shape>
                <v:roundrect id="Flowchart: Decision 9" o:spid="_x0000_s1031" style="position:absolute;left:18665;top:19678;width:16920;height:57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ntfsEA&#10;AADaAAAADwAAAGRycy9kb3ducmV2LnhtbESP0YrCMBRE3wX/IVzBN01XQaVrlEUURAXduh9wae62&#10;xeamNLGtf28EwcdhZs4wy3VnStFQ7QrLCr7GEQji1OqCMwV/191oAcJ5ZI2lZVLwIAfrVb+3xFjb&#10;ln+pSXwmAoRdjApy76tYSpfmZNCNbUUcvH9bG/RB1pnUNbYBbko5iaKZNFhwWMixok1O6S25GwX7&#10;6e14apvzQTosttVifjkn14tSw0H38w3CU+c/4Xd7rxXM4HUl3AC5e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Z7X7BAAAA2gAAAA8AAAAAAAAAAAAAAAAAmAIAAGRycy9kb3du&#10;cmV2LnhtbFBLBQYAAAAABAAEAPUAAACGAwAAAAA=&#10;" filled="f" strokecolor="#385d8a" strokeweight="2pt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Üye olduğunuz ÇG sayısı </w:t>
                        </w: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FF0000"/>
                            <w:kern w:val="24"/>
                          </w:rPr>
                          <w:t>üçten</w:t>
                        </w: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fazla mı?</w:t>
                        </w:r>
                      </w:p>
                    </w:txbxContent>
                  </v:textbox>
                </v:roundrect>
                <v:rect id="Flowchart: Manual Input 12" o:spid="_x0000_s1032" style="position:absolute;left:58423;top:27648;width:27360;height:50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0F8QA&#10;AADaAAAADwAAAGRycy9kb3ducmV2LnhtbESPzW7CMBCE75V4B2uRuBUHWpUSYhC0Qu2Vn0tvq3iT&#10;GOJ1iE1I+/R1pUocRzPzjSZb9bYWHbXeOFYwGScgiHOnDZcKjoft4ysIH5A11o5JwTd5WC0HDxmm&#10;2t14R90+lCJC2KeooAqhSaX0eUUW/dg1xNErXGsxRNmWUrd4i3Bby2mSvEiLhuNChQ29VZSf91er&#10;oDDmqTvaj/45/5qdNvP5z2Xr3pUaDfv1AkSgPtzD/+1PrWAGf1fi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9BfEAAAA2gAAAA8AAAAAAAAAAAAAAAAAmAIAAGRycy9k&#10;b3ducmV2LnhtbFBLBQYAAAAABAAEAPUAAACJAwAAAAA=&#10;" filled="f" strokecolor="#385d8a" strokeweight="2pt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Formu tarat ve </w:t>
                        </w:r>
                        <w:proofErr w:type="gramStart"/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ÇG  Başkanına</w:t>
                        </w:r>
                        <w:proofErr w:type="gramEnd"/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gönder </w:t>
                        </w:r>
                      </w:p>
                    </w:txbxContent>
                  </v:textbox>
                </v:rect>
                <v:roundrect id="Flowchart: Document 13" o:spid="_x0000_s1033" style="position:absolute;left:41376;top:18939;width:18360;height:756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rcl78A&#10;AADaAAAADwAAAGRycy9kb3ducmV2LnhtbERPzYrCMBC+C75DGMGbpirsSjUWEQVxF3TrPsDQjG1p&#10;MylNbOvbm8PCHj++/20ymFp01LrSsoLFPAJBnFldcq7g936arUE4j6yxtkwKXuQg2Y1HW4y17fmH&#10;utTnIoSwi1FB4X0TS+myggy6uW2IA/ewrUEfYJtL3WIfwk0tl1H0IQ2WHBoKbOhQUFalT6PgvKq+&#10;vvvuepEOy2Oz/rxd0/tNqelk2G9AeBr8v/jPfdYKwtZwJdwAuX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2ityXvwAAANoAAAAPAAAAAAAAAAAAAAAAAJgCAABkcnMvZG93bnJl&#10;di54bWxQSwUGAAAAAAQABAD1AAAAhAMAAAAA&#10;" filled="f" strokecolor="#385d8a" strokeweight="2pt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TMC web sitesinden Çalışma Grubu Üyelik Formunu </w:t>
                        </w: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FF0000"/>
                            <w:kern w:val="24"/>
                          </w:rPr>
                          <w:t xml:space="preserve">(ÇG-F-02) </w:t>
                        </w: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indir ve doldur</w:t>
                        </w: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34" type="#_x0000_t32" style="position:absolute;left:27130;top:7242;width:0;height:2881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qHtcEAAADaAAAADwAAAGRycy9kb3ducmV2LnhtbESPQYvCMBSE74L/ITzBi6ypHsTtGkUF&#10;UfAgdcXzo3ltg81LaaJ2//1GEDwOM/MNs1h1thYPar1xrGAyTkAQ504bLhVcfndfcxA+IGusHZOC&#10;P/KwWvZ7C0y1e3JGj3MoRYSwT1FBFUKTSunziiz6sWuIo1e41mKIsi2lbvEZ4baW0ySZSYuG40KF&#10;DW0rym/nu1VQnHZ6z8f1sc4yPphrNzLFhpQaDrr1D4hAXfiE3+2DVvANryvxBsjl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ioe1wQAAANoAAAAPAAAAAAAAAAAAAAAA&#10;AKECAABkcnMvZG93bnJldi54bWxQSwUGAAAAAAQABAD5AAAAjwMAAAAA&#10;" strokecolor="#a6a6a6" strokeweight="2pt">
                  <v:stroke endarrow="open"/>
                </v:shape>
                <v:shape id="TextBox 18" o:spid="_x0000_s1035" type="#_x0000_t202" style="position:absolute;left:36604;top:1207;width:5620;height:2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HAYIR</w:t>
                        </w:r>
                      </w:p>
                    </w:txbxContent>
                  </v:textbox>
                </v:shape>
                <v:shape id="TextBox 19" o:spid="_x0000_s1036" type="#_x0000_t202" style="position:absolute;left:38001;top:14045;width:7340;height:3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HAYIR</w:t>
                        </w:r>
                      </w:p>
                    </w:txbxContent>
                  </v:textbox>
                </v:shap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23" o:spid="_x0000_s1037" type="#_x0000_t34" style="position:absolute;left:36099;top:4143;width:7920;height: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w4Q8IAAADbAAAADwAAAGRycy9kb3ducmV2LnhtbERP32vCMBB+F/wfwgl701RlQ6ppEWGi&#10;DAY6QXw7m7MtNpcuyWr33y+Dwd7u4/t5q7w3jejI+dqygukkAUFcWF1zqeD08TpegPABWWNjmRR8&#10;k4c8Gw5WmGr74AN1x1CKGMI+RQVVCG0qpS8qMugntiWO3M06gyFCV0rt8BHDTSNnSfIiDdYcGyps&#10;aVNRcT9+GQXP4fzZbd/380tbHFyz11dz2b4p9TTq10sQgfrwL/5z73ScP4PfX+IBMvs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qw4Q8IAAADbAAAADwAAAAAAAAAAAAAA&#10;AAChAgAAZHJzL2Rvd25yZXYueG1sUEsFBgAAAAAEAAQA+QAAAJADAAAAAA==&#10;" strokecolor="#a6a6a6" strokeweight="2pt">
                  <v:stroke endarrow="open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25" o:spid="_x0000_s1038" type="#_x0000_t33" style="position:absolute;left:37737;top:13405;width:11880;height:576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AhR7L8AAADbAAAADwAAAGRycy9kb3ducmV2LnhtbERPTYvCMBC9C/6HMAt703QrLFKNUgrC&#10;Ll5cFc9DMtuUbSalibb++40geJvH+5z1dnStuFEfGs8KPuYZCGLtTcO1gvNpN1uCCBHZYOuZFNwp&#10;wHYznayxMH7gH7odYy1SCIcCFdgYu0LKoC05DHPfESfu1/cOY4J9LU2PQwp3rcyz7FM6bDg1WOyo&#10;sqT/jlenYF/xt833uht3h5LOh8vgl3mt1PvbWK5ARBrjS/x0f5k0fwGPX9IBcvMP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1AhR7L8AAADbAAAADwAAAAAAAAAAAAAAAACh&#10;AgAAZHJzL2Rvd25yZXYueG1sUEsFBgAAAAAEAAQA+QAAAI0DAAAAAA==&#10;" strokecolor="#a6a6a6" strokeweight="2pt">
                  <v:stroke endarrow="open"/>
                </v:shape>
                <v:shape id="TextBox 26" o:spid="_x0000_s1039" type="#_x0000_t202" style="position:absolute;left:28378;top:7708;width:6477;height:3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EVET</w:t>
                        </w:r>
                      </w:p>
                    </w:txbxContent>
                  </v:textbox>
                </v:shape>
                <v:shape id="TextBox 27" o:spid="_x0000_s1040" type="#_x0000_t202" style="position:absolute;left:27966;top:17210;width:6477;height:3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2Yb8A&#10;AADbAAAADwAAAGRycy9kb3ducmV2LnhtbERPTYvCMBC9L/gfwgje1kTRxa1GEUXwpKy6C3sbmrEt&#10;NpPSRFv/vREEb/N4nzNbtLYUN6p94VjDoK9AEKfOFJxpOB03nxMQPiAbLB2Thjt5WMw7HzNMjGv4&#10;h26HkIkYwj5BDXkIVSKlT3Oy6PuuIo7c2dUWQ4R1Jk2NTQy3pRwq9SUtFhwbcqxolVN6OVytht/d&#10;+f9vpPbZ2o6rxrVKsv2WWve67XIKIlAb3uKXe2vi/DE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M93ZhvwAAANsAAAAPAAAAAAAAAAAAAAAAAJgCAABkcnMvZG93bnJl&#10;di54bWxQSwUGAAAAAAQABAD1AAAAhAMAAAAA&#10;" filled="f" stroked="f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EVET</w:t>
                        </w:r>
                      </w:p>
                    </w:txbxContent>
                  </v:textbox>
                </v:shape>
                <v:shape id="Straight Arrow Connector 29" o:spid="_x0000_s1041" type="#_x0000_t32" style="position:absolute;left:27100;top:16564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38g8MAAADbAAAADwAAAGRycy9kb3ducmV2LnhtbERPTWsCMRC9F/ofwhR6KZpthaWuRhGh&#10;UAo9qFX0NmzGzdrNZNlEjf/eCIK3ebzPGU+jbcSJOl87VvDez0AQl07XXCn4W331PkH4gKyxcUwK&#10;LuRhOnl+GmOh3ZkXdFqGSqQQ9gUqMCG0hZS+NGTR911LnLi96yyGBLtK6g7PKdw28iPLcmmx5tRg&#10;sKW5ofJ/ebQK4mz9O3jLw3Z3NMZv4s9hON+ulHp9ibMRiEAxPMR397dO83O4/ZIOkJMr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N/IPDAAAA2wAAAA8AAAAAAAAAAAAA&#10;AAAAoQIAAGRycy9kb3ducmV2LnhtbFBLBQYAAAAABAAEAPkAAACRAwAAAAA=&#10;" strokecolor="#a6a6a6" strokeweight="2pt">
                  <v:stroke endarrow="open"/>
                </v:shape>
                <v:shape id="Straight Arrow Connector 31" o:spid="_x0000_s1042" type="#_x0000_t32" style="position:absolute;left:36099;top:22661;width:432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FZGMMAAADbAAAADwAAAGRycy9kb3ducmV2LnhtbERPS2sCMRC+C/6HMEIvUrNtQetqFBEK&#10;peDBR4vehs24Wd1Mlk3U9N8bodDbfHzPmc6jrcWVWl85VvAyyEAQF05XXCrYbT+e30H4gKyxdkwK&#10;fsnDfNbtTDHX7sZrum5CKVII+xwVmBCaXEpfGLLoB64hTtzRtRZDgm0pdYu3FG5r+ZplQ2mx4tRg&#10;sKGloeK8uVgFcfG9eusPw/5wMcb/xK/TeLnfKvXUi4sJiEAx/Iv/3J86zR/B45d0gJ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BWRjDAAAA2wAAAA8AAAAAAAAAAAAA&#10;AAAAoQIAAGRycy9kb3ducmV2LnhtbFBLBQYAAAAABAAEAPkAAACRAwAAAAA=&#10;" strokecolor="#a6a6a6" strokeweight="2pt">
                  <v:stroke endarrow="open"/>
                </v:shape>
                <v:shape id="TextBox 32" o:spid="_x0000_s1043" type="#_x0000_t202" style="position:absolute;left:35474;top:23680;width:7341;height:35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Z/8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Y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2f/EAAAA2wAAAA8AAAAAAAAAAAAAAAAAmAIAAGRycy9k&#10;b3ducmV2LnhtbFBLBQYAAAAABAAEAPUAAACJAwAAAAA=&#10;" filled="f" stroked="f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HAYIR</w:t>
                        </w:r>
                      </w:p>
                    </w:txbxContent>
                  </v:textbox>
                </v:shape>
                <v:shape id="Straight Arrow Connector 36" o:spid="_x0000_s1044" type="#_x0000_t32" style="position:absolute;left:26872;top:25976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ZJo8cIAAADbAAAADwAAAGRycy9kb3ducmV2LnhtbERPTWsCMRC9C/6HMAUvUrMqSN0aRQRB&#10;BA9VW+xt2Ew3224myyZq/PeNIHibx/uc2SLaWlyo9ZVjBcNBBoK4cLriUsHxsH59A+EDssbaMSm4&#10;kYfFvNuZYa7dlT/osg+lSCHsc1RgQmhyKX1hyKIfuIY4cT+utRgSbEupW7ymcFvLUZZNpMWKU4PB&#10;hlaGir/92SqIy8/duD8Jp++zMf4rbn+nq9NBqd5LXL6DCBTDU/xwb3SaP4X7L+kAOf8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ZJo8cIAAADbAAAADwAAAAAAAAAAAAAA&#10;AAChAgAAZHJzL2Rvd25yZXYueG1sUEsFBgAAAAAEAAQA+QAAAJADAAAAAA==&#10;" strokecolor="#a6a6a6" strokeweight="2pt">
                  <v:stroke endarrow="open"/>
                </v:shape>
                <v:shape id="TextBox 37" o:spid="_x0000_s1045" type="#_x0000_t202" style="position:absolute;left:27867;top:26165;width:6477;height:36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wfRM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Wpy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uwfRMAAAADbAAAADwAAAAAAAAAAAAAAAACYAgAAZHJzL2Rvd25y&#10;ZXYueG1sUEsFBgAAAAAEAAQA9QAAAIUDAAAAAA==&#10;" filled="f" stroked="f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EVET</w:t>
                        </w:r>
                      </w:p>
                    </w:txbxContent>
                  </v:textbox>
                </v:shape>
                <v:shape id="Straight Arrow Connector 49" o:spid="_x0000_s1046" type="#_x0000_t32" style="position:absolute;left:13925;top:4143;width:576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YiuSsQAAADbAAAADwAAAGRycy9kb3ducmV2LnhtbESPQWsCMRSE74L/ITyhF9GsFqSuRhFB&#10;KIUeqm3R22Pz3KxuXpZN1PTfN4LgcZiZb5j5MtpaXKn1lWMFo2EGgrhwuuJSwfduM3gD4QOyxtox&#10;KfgjD8tFtzPHXLsbf9F1G0qRIOxzVGBCaHIpfWHIoh+6hjh5R9daDEm2pdQt3hLc1nKcZRNpseK0&#10;YLChtaHivL1YBXH18/nan4T94WKM/40fp+l6v1PqpRdXMxCBYniGH+13rWA8gvuX9APk4h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iK5KxAAAANsAAAAPAAAAAAAAAAAA&#10;AAAAAKECAABkcnMvZG93bnJldi54bWxQSwUGAAAAAAQABAD5AAAAkgMAAAAA&#10;" strokecolor="#a6a6a6" strokeweight="2pt">
                  <v:stroke endarrow="open"/>
                </v:shape>
                <v:shape id="Flowchart: Predefined Process 3" o:spid="_x0000_s1047" style="position:absolute;left:45037;top:1630;width:10080;height:4320;visibility:visible;mso-wrap-style:square;v-text-anchor:middle" coordsize="1008000,43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8TUcEA&#10;AADbAAAADwAAAGRycy9kb3ducmV2LnhtbESPQWsCMRSE7wX/Q3hCbzVxD7auRhFBKEiFbuv9sXlu&#10;FjcvS5Ku23/fFASPw8x8w6y3o+vEQCG2njXMZwoEce1Ny42G76/DyxuImJANdp5Jwy9F2G4mT2ss&#10;jb/xJw1VakSGcCxRg02pL6WMtSWHceZ74uxdfHCYsgyNNAFvGe46WSi1kA5bzgsWe9pbqq/Vj9MQ&#10;i4+grtXZvi5VUoOvTkfyJ62fp+NuBSLRmB7he/vdaCgK+P+Sf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fE1HBAAAA2wAAAA8AAAAAAAAAAAAAAAAAmAIAAGRycy9kb3du&#10;cmV2LnhtbFBLBQYAAAAABAAEAPUAAACGAwAAAAA=&#10;" adj="-11796480,,5400" path="m72001,r935999,l1008000,r,359999c1008000,399764,975764,432000,935999,432000l,432000r,l,72001c,32236,32236,,72001,xe" filled="f" strokecolor="#385d8a" strokeweight="2pt">
                  <v:stroke joinstyle="miter"/>
                  <v:formulas/>
                  <v:path arrowok="t" o:connecttype="custom" o:connectlocs="72001,0;1008000,0;1008000,0;1008000,359999;935999,432000;0,432000;0,432000;0,72001;72001,0" o:connectangles="0,0,0,0,0,0,0,0,0" textboxrect="0,0,1008000,432000"/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TMC üyesi ol</w:t>
                        </w:r>
                      </w:p>
                    </w:txbxContent>
                  </v:textbox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Flowchart: Alternate Process 38" o:spid="_x0000_s1048" type="#_x0000_t176" style="position:absolute;left:18475;top:29195;width:16920;height:576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87Uw8UA&#10;AADbAAAADwAAAGRycy9kb3ducmV2LnhtbESP0WrCQBRE34X+w3ILvohumoJKdJVUsbT0wVb9gEv2&#10;mqTN3g27qyZ/3y0IfRxm5gyzXHemEVdyvras4GmSgCAurK65VHA67sZzED4ga2wsk4KePKxXD4Ml&#10;Ztre+Iuuh1CKCGGfoYIqhDaT0hcVGfQT2xJH72ydwRClK6V2eItw08g0SabSYM1xocKWNhUVP4eL&#10;UWBp9t2Xr5d8P3rfb196N2v480Op4WOXL0AE6sJ/+N5+0wrSZ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ztTDxQAAANsAAAAPAAAAAAAAAAAAAAAAAJgCAABkcnMv&#10;ZG93bnJldi54bWxQSwUGAAAAAAQABAD1AAAAigMAAAAA&#10;" filled="f" strokecolor="#385d8a" strokeweight="2pt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ÇG’nın</w:t>
                        </w:r>
                        <w:proofErr w:type="spellEnd"/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 birinden </w:t>
                        </w:r>
                      </w:p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gramStart"/>
                        <w:r>
                          <w:rPr>
                            <w:rFonts w:ascii="Candara" w:hAnsi="Candara" w:cstheme="minorBidi"/>
                            <w:b/>
                            <w:bCs/>
                            <w:i/>
                            <w:iCs/>
                            <w:color w:val="FF0000"/>
                            <w:kern w:val="24"/>
                          </w:rPr>
                          <w:t>ayrılmak</w:t>
                        </w:r>
                        <w:proofErr w:type="gramEnd"/>
                        <w:r>
                          <w:rPr>
                            <w:rFonts w:ascii="Candara" w:hAnsi="Candara" w:cstheme="minorBidi"/>
                            <w:b/>
                            <w:bCs/>
                            <w:i/>
                            <w:iCs/>
                            <w:color w:val="FF0000"/>
                            <w:kern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ndara" w:hAnsi="Candara" w:cstheme="minorBidi"/>
                            <w:b/>
                            <w:bCs/>
                            <w:i/>
                            <w:iCs/>
                            <w:color w:val="FF0000"/>
                            <w:kern w:val="24"/>
                          </w:rPr>
                          <w:t>istermisiniz</w:t>
                        </w:r>
                        <w:proofErr w:type="spellEnd"/>
                        <w:r>
                          <w:rPr>
                            <w:rFonts w:ascii="Candara" w:hAnsi="Candara" w:cstheme="minorBidi"/>
                            <w:b/>
                            <w:bCs/>
                            <w:i/>
                            <w:iCs/>
                            <w:color w:val="FF0000"/>
                            <w:kern w:val="24"/>
                          </w:rPr>
                          <w:t xml:space="preserve">? </w:t>
                        </w:r>
                      </w:p>
                    </w:txbxContent>
                  </v:textbox>
                </v:shape>
                <v:shape id="Elbow Connector 48" o:spid="_x0000_s1049" type="#_x0000_t33" style="position:absolute;left:60413;top:22629;width:11880;height:396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Y0DJcAAAADbAAAADwAAAGRycy9kb3ducmV2LnhtbESPzarCMBSE98J9h3AEd5paLiLVKCII&#10;iht/iutDc2yKzUlpcm3v2xtBcDnMzDfMct3bWjyp9ZVjBdNJAoK4cLriUkF+3Y3nIHxA1lg7JgX/&#10;5GG9+hksMdOu4zM9L6EUEcI+QwUmhCaT0heGLPqJa4ijd3etxRBlW0rdYhfhtpZpksykxYrjgsGG&#10;toaKx+XPKjhu+WDSY9H0u9OG8tOtc/O0VGo07DcLEIH68A1/2nutIP2F95f4A+Tq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WNAyXAAAAA2wAAAA8AAAAAAAAAAAAAAAAA&#10;oQIAAGRycy9kb3ducmV2LnhtbFBLBQYAAAAABAAEAPkAAACOAwAAAAA=&#10;" strokecolor="#a6a6a6" strokeweight="2pt">
                  <v:stroke endarrow="open"/>
                </v:shape>
                <v:shape id="TextBox 51" o:spid="_x0000_s1050" type="#_x0000_t202" style="position:absolute;left:71137;top:7708;width:16066;height:45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44dMQA&#10;AADbAAAADwAAAGRycy9kb3ducmV2LnhtbESPQWvCQBSE74L/YXlCb2ajkFpSVykBoYdCUYO9PrKv&#10;SZrs2zW7jem/dwuFHoeZ+YbZ7ifTi5EG31pWsEpSEMSV1S3XCsrzYfkEwgdkjb1lUvBDHva7+WyL&#10;ubY3PtJ4CrWIEPY5KmhCcLmUvmrIoE+sI47epx0MhiiHWuoBbxFuerlO00dpsOW40KCjoqGqO30b&#10;BWPh3z+Kr9WmDFdXZ64rL9lbp9TDYnp5BhFoCv/hv/arVrDO4PdL/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eOHTEAAAA2wAAAA8AAAAAAAAAAAAAAAAAmAIAAGRycy9k&#10;b3ducmV2LnhtbFBLBQYAAAAABAAEAPUAAACJAwAAAAA=&#10;" filled="f" strokecolor="#d9d9d9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İLGİLİ BELGELER</w:t>
                        </w:r>
                      </w:p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ÇG-F-02 (EK-2B)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1" o:spid="_x0000_s1051" type="#_x0000_t116" style="position:absolute;left:42460;top:30656;width:7200;height:36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PdW8QA&#10;AADbAAAADwAAAGRycy9kb3ducmV2LnhtbESP3WrCQBSE74W+w3IE73RjLoLErFKE/lAUquYBDtlj&#10;kjZ7NmS3SczTu4VCL4eZ+YbJ9qNpRE+dqy0rWK8iEMSF1TWXCvLry3IDwnlkjY1lUnAnB/vd0yzD&#10;VNuBz9RffCkChF2KCirv21RKV1Rk0K1sSxy8m+0M+iC7UuoOhwA3jYyjKJEGaw4LFbZ0qKj4vvwY&#10;Bcfc3r5Or3z9mNzb8Dkl9TCdD0ot5uPzFoSn0f+H/9rvWkGcwO+X8APk7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D3VvEAAAA2wAAAA8AAAAAAAAAAAAAAAAAmAIAAGRycy9k&#10;b3ducmV2LnhtbFBLBQYAAAAABAAEAPUAAACJAwAAAAA=&#10;" fillcolor="window" strokecolor="#31859c" strokeweight="2pt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DUR</w:t>
                        </w:r>
                      </w:p>
                    </w:txbxContent>
                  </v:textbox>
                </v:shape>
                <v:shape id="Straight Arrow Connector 31" o:spid="_x0000_s1052" type="#_x0000_t32" style="position:absolute;left:36354;top:32419;width:540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XeBcIAAADbAAAADwAAAGRycy9kb3ducmV2LnhtbESPQYvCMBSE78L+h/AWvMiargeVahR3&#10;QRQ8SKvs+dG8tsHmpTRZrf/eCILHYWa+YZbr3jbiSp03jhV8jxMQxIXThisF59P2aw7CB2SNjWNS&#10;cCcP69XHYImpdjfO6JqHSkQI+xQV1CG0qZS+qMmiH7uWOHql6yyGKLtK6g5vEW4bOUmSqbRoOC7U&#10;2NJvTcUl/7cKyuNW7/iwOTRZxnvz149M+UNKDT/7zQJEoD68w6/2XiuYzOD5Jf4AuXo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hXeBcIAAADbAAAADwAAAAAAAAAAAAAA&#10;AAChAgAAZHJzL2Rvd25yZXYueG1sUEsFBgAAAAAEAAQA+QAAAJADAAAAAA==&#10;" strokecolor="#a6a6a6" strokeweight="2pt">
                  <v:stroke endarrow="open"/>
                </v:shape>
                <v:shape id="TextBox 32" o:spid="_x0000_s1053" type="#_x0000_t202" style="position:absolute;left:36124;top:29902;width:5442;height:24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oTQsAA&#10;AADbAAAADwAAAGRycy9kb3ducmV2LnhtbERPz2vCMBS+C/sfwht4s8nEyVYbZSiDnSbWTfD2aJ5t&#10;sXkJTWa7/94cBjt+fL+LzWg7caM+tI41PGUKBHHlTMu1hq/j++wFRIjIBjvHpOGXAmzWD5MCc+MG&#10;PtCtjLVIIRxy1NDE6HMpQ9WQxZA5T5y4i+stxgT7WpoehxRuOzlXaikttpwaGvS0bai6lj9Ww/fn&#10;5XxaqH29s89+cKOSbF+l1tPH8W0FItIY/8V/7g+jYZ7Gpi/pB8j1H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JoTQsAAAADbAAAADwAAAAAAAAAAAAAAAACYAgAAZHJzL2Rvd25y&#10;ZXYueG1sUEsFBgAAAAAEAAQA9QAAAIUDAAAAAA==&#10;" filled="f" stroked="f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  <w:sz w:val="21"/>
                            <w:szCs w:val="21"/>
                          </w:rPr>
                          <w:t>HAYIR</w:t>
                        </w:r>
                      </w:p>
                    </w:txbxContent>
                  </v:textbox>
                </v:shape>
                <v:shape id="TextBox 27" o:spid="_x0000_s1054" type="#_x0000_t202" style="position:absolute;left:8496;top:27057;width:4667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EVET</w:t>
                        </w:r>
                      </w:p>
                    </w:txbxContent>
                  </v:textbox>
                </v:shape>
                <v:shape id="Düz Ok Bağlayıcısı 30" o:spid="_x0000_s1055" type="#_x0000_t32" style="position:absolute;left:13869;top:22841;width:0;height:1008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Th4r8AAADbAAAADwAAAGRycy9kb3ducmV2LnhtbERPy4rCMBTdC/5DuMJsRFMVRWqjyMCA&#10;u8HX/tJc29DmpjaxdubrzUJweTjvbNfbWnTUeuNYwWyagCDOnTZcKLicfyZrED4ga6wdk4I/8rDb&#10;DgcZpto9+UjdKRQihrBPUUEZQpNK6fOSLPqpa4gjd3OtxRBhW0jd4jOG21rOk2QlLRqODSU29F1S&#10;Xp0eVsFqsZyd7WP53/X3axXW9ndsTKfU16jfb0AE6sNH/HYftIJFXB+/xB8gty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WqTh4r8AAADbAAAADwAAAAAAAAAAAAAAAACh&#10;AgAAZHJzL2Rvd25yZXYueG1sUEsFBgAAAAAEAAQA+QAAAI0DAAAAAA==&#10;" strokecolor="#a6a6a6" strokeweight="2pt"/>
                <v:shape id="Straight Arrow Connector 31" o:spid="_x0000_s1056" type="#_x0000_t32" style="position:absolute;left:13607;top:22883;width:5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E4l8QAAADbAAAADwAAAGRycy9kb3ducmV2LnhtbESPQWsCMRSE70L/Q3hCL6JZK0hdjSJC&#10;oRQ8qG3R22Pz3KxuXpZN1PjvTaHgcZiZb5jZItpaXKn1lWMFw0EGgrhwuuJSwffuo/8OwgdkjbVj&#10;UnAnD4v5S2eGuXY33tB1G0qRIOxzVGBCaHIpfWHIoh+4hjh5R9daDEm2pdQt3hLc1vIty8bSYsVp&#10;wWBDK0PFeXuxCuLyZz3qjcP+cDHG/8av02S13yn12o3LKYhAMTzD/+1PrWA0hL8v6QfI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EUTiXxAAAANsAAAAPAAAAAAAAAAAA&#10;AAAAAKECAABkcnMvZG93bnJldi54bWxQSwUGAAAAAAQABAD5AAAAkgMAAAAA&#10;" strokecolor="#a6a6a6" strokeweight="2pt">
                  <v:stroke endarrow="open"/>
                </v:shape>
                <v:shape id="Straight Arrow Connector 31" o:spid="_x0000_s1057" type="#_x0000_t32" style="position:absolute;left:13607;top:32921;width:4320;height: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TraDsMAAADbAAAADwAAAGRycy9kb3ducmV2LnhtbESPS2vDMBCE74X8B7GBXkojJyHGuJFD&#10;CQR6K3n0vlhbW9hauZb8aH99FSj0OMzMN8z+MNtWjNR741jBepWAIC6dNlwpuF1PzxkIH5A1to5J&#10;wTd5OBSLhz3m2k18pvESKhEh7HNUUIfQ5VL6siaLfuU64uh9ut5iiLKvpO5xinDbyk2SpNKi4bhQ&#10;Y0fHmsrmMlgF6Xa3vtph9zPOXx9NyOz7kzGjUo/L+fUFRKA5/If/2m9awXYD9y/xB8j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U62g7DAAAA2wAAAA8AAAAAAAAAAAAA&#10;AAAAoQIAAGRycy9kb3ducmV2LnhtbFBLBQYAAAAABAAEAPkAAACRAwAAAAA=&#10;" strokecolor="#a6a6a6" strokeweight="2pt"/>
                <v:shape id="Flowchart: Data 11" o:spid="_x0000_s1058" style="position:absolute;left:64605;top:40247;width:14400;height:5400;visibility:visible;mso-wrap-style:square;v-text-anchor:middle" coordsize="1440000,54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sNXsUA&#10;AADbAAAADwAAAGRycy9kb3ducmV2LnhtbESPS2/CMBCE75X4D9Yi9VYcikCQxkFVH4hLDzwOHJd4&#10;mwTidbBdkv77uhISx9HMfKPJlr1pxJWcry0rGI8SEMSF1TWXCva7z6c5CB+QNTaWScEveVjmg4cM&#10;U2073tB1G0oRIexTVFCF0KZS+qIig35kW+LofVtnMETpSqkddhFuGvmcJDNpsOa4UGFLbxUV5+2P&#10;UTA9ng5hfvlo5fhrcWncqnxfu06px2H/+gIiUB/u4Vt7rRVMJvD/Jf4Am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ew1exQAAANsAAAAPAAAAAAAAAAAAAAAAAJgCAABkcnMv&#10;ZG93bnJldi54bWxQSwUGAAAAAAQABAD1AAAAigMAAAAA&#10;" adj="-11796480,,5400" path="m90002,l1440000,r,l1440000,449998v,49707,-40295,90002,-90002,90002l,540000r,l,90002c,40295,40295,,90002,xe" filled="f" strokecolor="#31859c" strokeweight="2pt">
                  <v:stroke joinstyle="miter"/>
                  <v:formulas/>
                  <v:path arrowok="t" o:connecttype="custom" o:connectlocs="90002,0;1440000,0;1440000,0;1440000,449998;1349998,540000;0,540000;0,540000;0,90002;90002,0" o:connectangles="0,0,0,0,0,0,0,0,0" textboxrect="0,0,1440000,540000"/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>Üyelik Koşulları Uygun mu?</w:t>
                        </w:r>
                      </w:p>
                    </w:txbxContent>
                  </v:textbox>
                </v:shape>
                <v:shape id="Straight Arrow Connector 39" o:spid="_x0000_s1059" type="#_x0000_t32" style="position:absolute;left:72045;top:33539;width:0;height:61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ea8GsMAAADbAAAADwAAAGRycy9kb3ducmV2LnhtbESP0WrCQBRE3wv+w3KFvjUbNdSSuoqI&#10;KaV5ENN+wCV7zQazd2N21fTvu4VCH4eZOcOsNqPtxI0G3zpWMEtSEMS10y03Cr4+i6cXED4ga+wc&#10;k4Jv8rBZTx5WmGt35yPdqtCICGGfowITQp9L6WtDFn3ieuLondxgMUQ5NFIPeI9w28l5mj5Liy3H&#10;BYM97QzV5+pqFegilJR1l62ZyXJ/KFi/fSy1Uo/TcfsKItAY/sN/7XetYJHB75f4A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HmvBrDAAAA2wAAAA8AAAAAAAAAAAAA&#10;AAAAoQIAAGRycy9kb3ducmV2LnhtbFBLBQYAAAAABAAEAPkAAACRAwAAAAA=&#10;" strokecolor="#31859c" strokeweight="3pt">
                  <v:stroke dashstyle="dash" endarrow="classic"/>
                </v:shape>
                <v:shape id="TextBox 32" o:spid="_x0000_s1060" type="#_x0000_t202" style="position:absolute;left:49613;top:38535;width:7341;height:36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IqAcMA&#10;AADbAAAADwAAAGRycy9kb3ducmV2LnhtbESPQWvCQBSE74L/YXlCb7prrUVTV5FKoSfFVAVvj+wz&#10;Cc2+DdmtSf+9Kwgeh5n5hlmsOluJKzW+dKxhPFIgiDNnSs41HH6+hjMQPiAbrByThn/ysFr2ewtM&#10;jGt5T9c05CJC2CeooQihTqT0WUEW/cjVxNG7uMZiiLLJpWmwjXBbyVel3qXFkuNCgTV9FpT9pn9W&#10;w3F7OZ/e1C7f2Gnduk5JtnOp9cugW3+ACNSFZ/jR/jYaJlO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0IqAcMAAADbAAAADwAAAAAAAAAAAAAAAACYAgAAZHJzL2Rv&#10;d25yZXYueG1sUEsFBgAAAAAEAAQA9QAAAIgDAAAAAA==&#10;" filled="f" stroked="f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36"/>
                            <w:szCs w:val="36"/>
                          </w:rPr>
                          <w:t>HAYIR</w:t>
                        </w:r>
                      </w:p>
                    </w:txbxContent>
                  </v:textbox>
                </v:shape>
                <v:shape id="Düz Ok Bağlayıcısı 36" o:spid="_x0000_s1061" type="#_x0000_t32" style="position:absolute;left:46346;top:34433;width:0;height:900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JVsw8MAAADbAAAADwAAAGRycy9kb3ducmV2LnhtbESPUWvCMBSF3wf7D+EOfJupijI6U9kG&#10;DhUR1P2AS3PbdGtuSpLZ+u+NMNjj4ZzzHc5yNdhWXMiHxrGCyTgDQVw63XCt4Ou8fn4BESKyxtYx&#10;KbhSgFXx+LDEXLuej3Q5xVokCIccFZgYu1zKUBqyGMauI05e5bzFmKSvpfbYJ7ht5TTLFtJiw2nB&#10;YEcfhsqf069VcG63n1XPu70f3OHbzvfvE7c1So2ehrdXEJGG+B/+a2+0gtkC7l/SD5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VbMPDAAAA2wAAAA8AAAAAAAAAAAAA&#10;AAAAoQIAAGRycy9kb3ducmV2LnhtbFBLBQYAAAAABAAEAPkAAACRAwAAAAA=&#10;" strokecolor="#31859c" strokeweight="2.5pt">
                  <v:stroke dashstyle="dash" endarrow="classic"/>
                </v:shape>
                <v:shape id="Straight Arrow Connector 31" o:spid="_x0000_s1062" type="#_x0000_t32" style="position:absolute;left:46287;top:43436;width:176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sYuSsIAAADbAAAADwAAAGRycy9kb3ducmV2LnhtbESPQYvCMBSE78L+h/AW9qbpqqh0jbIU&#10;LIsgYlc8P5pnW2xeShNr/fdGEDwOM/MNs1z3phYdta6yrOB7FIEgzq2uuFBw/N8MFyCcR9ZYWyYF&#10;d3KwXn0Mlhhre+MDdZkvRICwi1FB6X0TS+nykgy6kW2Ig3e2rUEfZFtI3eItwE0tx1E0kwYrDgsl&#10;NpSUlF+yq1GQLq7NKemy6STZpVwd8bTf2lSpr8/+9weEp96/w6/2n1YwmcPzS/gBcvU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sYuSsIAAADbAAAADwAAAAAAAAAAAAAA&#10;AAChAgAAZHJzL2Rvd25yZXYueG1sUEsFBgAAAAAEAAQA+QAAAJADAAAAAA==&#10;" strokecolor="#31859c" strokeweight="2.5pt">
                  <v:stroke dashstyle="dash"/>
                </v:shape>
                <v:shape id="Straight Arrow Connector 36" o:spid="_x0000_s1063" type="#_x0000_t32" style="position:absolute;left:71722;top:46180;width:0;height:504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u2H78AAADbAAAADwAAAGRycy9kb3ducmV2LnhtbERPy4rCMBTdC/5DuII7TZ2RUapRRKYi&#10;uhAfH3Bprk2xualNRuvfm4Uwy8N5z5etrcSDGl86VjAaJiCIc6dLLhRcztlgCsIHZI2VY1LwIg/L&#10;Rbczx1S7Jx/pcQqFiCHsU1RgQqhTKX1uyKIfupo4clfXWAwRNoXUDT5juK3kV5L8SIslxwaDNa0N&#10;5bfTn1Wgs7CncXVfmZHc/x4y1pvdRCvV77WrGYhAbfgXf9xbreA7jo1f4g+Qiz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u2H78AAADbAAAADwAAAAAAAAAAAAAAAACh&#10;AgAAZHJzL2Rvd25yZXYueG1sUEsFBgAAAAAEAAQA+QAAAI0DAAAAAA==&#10;" strokecolor="#31859c" strokeweight="3pt">
                  <v:stroke dashstyle="dash" endarrow="classic"/>
                </v:shape>
                <v:shape id="TextBox 37" o:spid="_x0000_s1064" type="#_x0000_t202" style="position:absolute;left:65288;top:47219;width:4667;height:2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8gBMIA&#10;AADbAAAADwAAAGRycy9kb3ducmV2LnhtbESPT4vCMBTE74LfITzB25qoq2g1iigLe1rxL3h7NM+2&#10;2LyUJmu7336zsOBxmJnfMMt1a0vxpNoXjjUMBwoEcepMwZmG8+njbQbCB2SDpWPS8EMe1qtuZ4mJ&#10;cQ0f6HkMmYgQ9glqyEOoEil9mpNFP3AVcfTurrYYoqwzaWpsItyWcqTUVFosOC7kWNE2p/Rx/LYa&#10;Ll/32/Vd7bOdnVSNa5VkO5da93vtZgEiUBte4f/2p9EwnsPfl/g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yAEwgAAANsAAAAPAAAAAAAAAAAAAAAAAJgCAABkcnMvZG93&#10;bnJldi54bWxQSwUGAAAAAAQABAD1AAAAhwMAAAAA&#10;" filled="f" stroked="f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EVET</w:t>
                        </w:r>
                      </w:p>
                    </w:txbxContent>
                  </v:textbox>
                </v:shape>
                <v:shape id="Düz Ok Bağlayıcısı 40" o:spid="_x0000_s1065" type="#_x0000_t32" style="position:absolute;top:37485;width:87206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QYfScIAAADbAAAADwAAAGRycy9kb3ducmV2LnhtbERPTWvCQBC9F/wPywje6sbUSo2uQSyC&#10;FxvUXrwN2WkSmp2N2TWJ/757KHh8vO91OphadNS6yrKC2TQCQZxbXXGh4Puyf/0A4TyyxtoyKXiQ&#10;g3Qzelljom3PJ+rOvhAhhF2CCkrvm0RKl5dk0E1tQxy4H9sa9AG2hdQt9iHc1DKOooU0WHFoKLGh&#10;XUn57/luFHxebl/zbD+8xVlzXF4XV5cd33OlJuNhuwLhafBP8b/7oBXMw/rwJfwA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6QYfScIAAADbAAAADwAAAAAAAAAAAAAA&#10;AAChAgAAZHJzL2Rvd25yZXYueG1sUEsFBgAAAAAEAAQA+QAAAJADAAAAAA==&#10;" strokecolor="#31859c" strokeweight="2pt">
                  <v:stroke dashstyle="longDashDot"/>
                </v:shape>
                <v:shape id="Flowchart: Data 11" o:spid="_x0000_s1066" style="position:absolute;left:64464;top:51072;width:14400;height:5400;visibility:visible;mso-wrap-style:square;v-text-anchor:middle" coordsize="1440000,54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NFz8UA&#10;AADbAAAADwAAAGRycy9kb3ducmV2LnhtbESPwW7CMBBE70j9B2sr9QZOUEEhYFBFW8SlhwIHjku8&#10;TdLG62C7JPw9roTU42hm3mgWq9404kLO15YVpKMEBHFhdc2lgsP+fZiB8AFZY2OZFFzJw2r5MFhg&#10;rm3Hn3TZhVJECPscFVQhtLmUvqjIoB/Zljh6X9YZDFG6UmqHXYSbRo6TZCoN1hwXKmxpXVHxs/s1&#10;Cian72PIzm+tTD9m58Ztytet65R6euxf5iAC9eE/fG9vtYLnFP6+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40XPxQAAANsAAAAPAAAAAAAAAAAAAAAAAJgCAABkcnMv&#10;ZG93bnJldi54bWxQSwUGAAAAAAQABAD1AAAAigMAAAAA&#10;" adj="-11796480,,5400" path="m90002,l1440000,r,l1440000,449998v,49707,-40295,90002,-90002,90002l,540000r,l,90002c,40295,40295,,90002,xe" filled="f" strokecolor="#31859c" strokeweight="2pt">
                  <v:stroke joinstyle="miter"/>
                  <v:formulas/>
                  <v:path arrowok="t" o:connecttype="custom" o:connectlocs="90002,0;1440000,0;1440000,0;1440000,449998;1349998,540000;0,540000;0,540000;0,90002;90002,0" o:connectangles="0,0,0,0,0,0,0,0,0" textboxrect="0,0,1440000,540000"/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Formu TMC ÇG Sorumlusuna ilet </w:t>
                        </w:r>
                      </w:p>
                    </w:txbxContent>
                  </v:textbox>
                </v:shape>
                <v:shape id="Straight Arrow Connector 39" o:spid="_x0000_s1067" type="#_x0000_t32" style="position:absolute;left:51846;top:53571;width:108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6gZvcMAAADbAAAADwAAAGRycy9kb3ducmV2LnhtbESPUWvCMBSF3wf+h3CFvc1UcUOqqagw&#10;mUMGU3/Apbltqs1NSTLb/ftlMNjj4ZzzHc5qPdhW3MmHxrGC6SQDQVw63XCt4HJ+fVqACBFZY+uY&#10;FHxTgHUxelhhrl3Pn3Q/xVokCIccFZgYu1zKUBqyGCauI05e5bzFmKSvpfbYJ7ht5SzLXqTFhtOC&#10;wY52hsrb6csqOLeHfdXz+9EP7uNqn4/bqTsYpR7Hw2YJItIQ/8N/7TetYD6D3y/pB8ji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OoGb3DAAAA2wAAAA8AAAAAAAAAAAAA&#10;AAAAoQIAAGRycy9kb3ducmV2LnhtbFBLBQYAAAAABAAEAPkAAACRAwAAAAA=&#10;" strokecolor="#31859c" strokeweight="2.5pt">
                  <v:stroke dashstyle="dash" endarrow="classic"/>
                </v:shape>
                <v:shape id="Flowchart: Data 11" o:spid="_x0000_s1068" style="position:absolute;left:33843;top:51302;width:18003;height:5400;visibility:visible;mso-wrap-style:square;v-text-anchor:middle" coordsize="1800320,540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lvUcUA&#10;AADbAAAADwAAAGRycy9kb3ducmV2LnhtbESPW2vCQBSE34X+h+UU+lY3RnshuoqGisW+eCnUx0P2&#10;mA1mz4bsqum/7woFH4eZ+YaZzDpbiwu1vnKsYNBPQBAXTldcKvjeL5/fQfiArLF2TAp+ycNs+tCb&#10;YKbdlbd02YVSRAj7DBWYEJpMSl8Ysuj7riGO3tG1FkOUbSl1i9cIt7VMk+RVWqw4LhhsKDdUnHZn&#10;q8At1nvz1nBafm1e8p+P3K7Wh1Spp8duPgYRqAv38H/7UysYDeH2Jf4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OW9RxQAAANsAAAAPAAAAAAAAAAAAAAAAAJgCAABkcnMv&#10;ZG93bnJldi54bWxQSwUGAAAAAAQABAD1AAAAigMAAAAA&#10;" adj="-11796480,,5400" path="m90002,l1800320,r,l1800320,449998v,49707,-40295,90002,-90002,90002l,540000r,l,90002c,40295,40295,,90002,xe" filled="f" strokecolor="#31859c" strokeweight="2pt">
                  <v:stroke joinstyle="miter"/>
                  <v:formulas/>
                  <v:path arrowok="t" o:connecttype="custom" o:connectlocs="90002,0;1800320,0;1800320,0;1800320,449998;1710318,540000;0,540000;0,540000;0,90002;90002,0" o:connectangles="0,0,0,0,0,0,0,0,0" textboxrect="0,0,1800320,540000"/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TMC YK  </w:t>
                        </w:r>
                      </w:p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Üyelik Kabul edildi mi? </w:t>
                        </w:r>
                      </w:p>
                    </w:txbxContent>
                  </v:textbox>
                </v:shape>
                <v:shape id="TextBox 27" o:spid="_x0000_s1069" type="#_x0000_t202" style="position:absolute;left:23518;top:50324;width:4667;height:25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j858IA&#10;AADbAAAADwAAAGRycy9kb3ducmV2LnhtbESPQWvCQBSE7wX/w/IEb3XXkhaNriIVwVOlVgVvj+wz&#10;CWbfhuxq4r93BaHHYWa+YWaLzlbiRo0vHWsYDRUI4syZknMN+7/1+xiED8gGK8ek4U4eFvPe2wxT&#10;41r+pdsu5CJC2KeooQihTqX0WUEW/dDVxNE7u8ZiiLLJpWmwjXBbyQ+lvqTFkuNCgTV9F5Rddler&#10;4fBzPh0Ttc1X9rNuXack24nUetDvllMQgbrwH361N0ZDksDzS/wBc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CPznwgAAANsAAAAPAAAAAAAAAAAAAAAAAJgCAABkcnMvZG93&#10;bnJldi54bWxQSwUGAAAAAAQABAD1AAAAhwMAAAAA&#10;" filled="f" stroked="f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EVET</w:t>
                        </w:r>
                      </w:p>
                    </w:txbxContent>
                  </v:textbox>
                </v:shape>
                <v:shape id="Flowchart: Decision 9" o:spid="_x0000_s1070" style="position:absolute;left:3242;top:51411;width:16920;height:5760;visibility:visible;mso-wrap-style:square;v-text-anchor:middle" coordsize="1692000,576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PFEMQA&#10;AADbAAAADwAAAGRycy9kb3ducmV2LnhtbESPW2sCMRSE3wv+h3AKfatJpRZdjaKiRfrmBft6ujl7&#10;0c3Jsknd9d8bodDHYWa+YabzzlbiSo0vHWt46ysQxKkzJecajofN6wiED8gGK8ek4UYe5rPe0xQT&#10;41re0XUfchEh7BPUUIRQJ1L6tCCLvu9q4uhlrrEYomxyaRpsI9xWcqDUh7RYclwosKZVQell/2s1&#10;fKv283wbZads/SU3P2O1W5aXTuuX524xARGoC//hv/bWaHgfwuNL/AF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DxRDEAAAA2wAAAA8AAAAAAAAAAAAAAAAAmAIAAGRycy9k&#10;b3ducmV2LnhtbFBLBQYAAAAABAAEAPUAAACJAwAAAAA=&#10;" adj="-11796480,,5400" path="m96002,l1692000,r,l1692000,479998v,53020,-42982,96002,-96002,96002l,576000r,l,96002c,42982,42982,,96002,xe" filled="f" strokecolor="#31859c" strokeweight="2pt">
                  <v:stroke joinstyle="miter"/>
                  <v:formulas/>
                  <v:path arrowok="t" o:connecttype="custom" o:connectlocs="96002,0;1692000,0;1692000,0;1692000,479998;1595998,576000;0,576000;0,576000;0,96002;96002,0" o:connectangles="0,0,0,0,0,0,0,0,0" textboxrect="0,0,1692000,576000"/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</w:rPr>
                          <w:t xml:space="preserve">ÇG Başkanı tarafından adaya kabul bildirimi </w:t>
                        </w:r>
                      </w:p>
                    </w:txbxContent>
                  </v:textbox>
                </v:shape>
                <v:shape id="Straight Arrow Connector 39" o:spid="_x0000_s1071" type="#_x0000_t32" style="position:absolute;left:21472;top:54182;width:1080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JMfvsMAAADbAAAADwAAAGRycy9kb3ducmV2LnhtbESPUWvCMBSF3wf7D+EOfJupojI6U9kG&#10;DhUR1P2AS3PbdGtuSpLZ+u+NMNjj4ZzzHc5yNdhWXMiHxrGCyTgDQVw63XCt4Ou8fn4BESKyxtYx&#10;KbhSgFXx+LDEXLuej3Q5xVokCIccFZgYu1zKUBqyGMauI05e5bzFmKSvpfbYJ7ht5TTLFtJiw2nB&#10;YEcfhsqf069VcG63n1XPu70f3OHbzvfvE7c1So2ehrdXEJGG+B/+a2+0gtkC7l/SD5DFD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yTH77DAAAA2wAAAA8AAAAAAAAAAAAA&#10;AAAAoQIAAGRycy9kb3ducmV2LnhtbFBLBQYAAAAABAAEAPkAAACRAwAAAAA=&#10;" strokecolor="#31859c" strokeweight="2.5pt">
                  <v:stroke dashstyle="dash" endarrow="classic"/>
                </v:shape>
                <v:shape id="TextBox 32" o:spid="_x0000_s1072" type="#_x0000_t202" style="position:absolute;left:42967;top:47428;width:5620;height:25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ikMQA&#10;AADbAAAADwAAAGRycy9kb3ducmV2LnhtbESPQWvCQBSE7wX/w/IEb7qr2FbTbESUQk8tpip4e2Sf&#10;SWj2bchuTfrvuwWhx2FmvmHSzWAbcaPO1441zGcKBHHhTM2lhuPn63QFwgdkg41j0vBDHjbZ6CHF&#10;xLieD3TLQykihH2CGqoQ2kRKX1Rk0c9cSxy9q+sshii7UpoO+wi3jVwo9SQt1hwXKmxpV1HxlX9b&#10;Daf36+W8VB/l3j62vRuUZLuWWk/Gw/YFRKAh/Ifv7TejYfkM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aYpDEAAAA2wAAAA8AAAAAAAAAAAAAAAAAmAIAAGRycy9k&#10;b3ducmV2LnhtbFBLBQYAAAAABAAEAPUAAACJAwAAAAA=&#10;" filled="f" stroked="f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  <w:sz w:val="22"/>
                            <w:szCs w:val="22"/>
                          </w:rPr>
                          <w:t>HAYIR</w:t>
                        </w:r>
                      </w:p>
                    </w:txbxContent>
                  </v:textbox>
                </v:shape>
                <v:shape id="Düz Ok Bağlayıcısı 48" o:spid="_x0000_s1073" type="#_x0000_t32" style="position:absolute;left:28003;top:44707;width:36;height:396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kAuV8EAAADbAAAADwAAAGRycy9kb3ducmV2LnhtbERP3WrCMBS+H+wdwhnsbk2VOUZtlG2g&#10;TBFB3QMcmtOmrjkpSbTd25sLYZcf33+5HG0nruRD61jBJMtBEFdOt9wo+DmtXt5BhIissXNMCv4o&#10;wHLx+FBiod3AB7oeYyNSCIcCFZgY+0LKUBmyGDLXEyeudt5iTNA3UnscUrjt5DTP36TFllODwZ6+&#10;DFW/x4tVcOo263rg7c6Pbn+2s93nxG2MUs9P48ccRKQx/ovv7m+t4DWNTV/SD5CLG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QC5XwQAAANsAAAAPAAAAAAAAAAAAAAAA&#10;AKECAABkcnMvZG93bnJldi54bWxQSwUGAAAAAAQABAD5AAAAjwMAAAAA&#10;" strokecolor="#31859c" strokeweight="2.5pt">
                  <v:stroke dashstyle="dash" endarrow="classic"/>
                </v:shape>
                <v:shape id="Straight Arrow Connector 31" o:spid="_x0000_s1074" type="#_x0000_t32" style="position:absolute;left:28042;top:48631;width:1404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gksx8MAAADbAAAADwAAAGRycy9kb3ducmV2LnhtbESPS2vDMBCE74H+B7GF3hK5aTGpGyWY&#10;QqCQQ56l18Xa2G6tlZFUP/59FQjkOMzMN8xyPZhGdOR8bVnB8ywBQVxYXXOp4HzaTBcgfEDW2Fgm&#10;BSN5WK8eJkvMtO35QN0xlCJC2GeooAqhzaT0RUUG/cy2xNG7WGcwROlKqR32EW4aOU+SVBqsOS5U&#10;2NJHRcXv8c8ouJT78P3y81VQ6pN8POvtbuicUk+PQ/4OItAQ7uFb+1MreH2D65f4A+TqH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YJLMfDAAAA2wAAAA8AAAAAAAAAAAAA&#10;AAAAoQIAAGRycy9kb3ducmV2LnhtbFBLBQYAAAAABAAEAPkAAACRAwAAAAA=&#10;" strokecolor="#31859c" strokeweight="2.5pt">
                  <v:stroke dashstyle="dash" endarrow="classic"/>
                </v:shape>
                <v:shape id="Düz Ok Bağlayıcısı 50" o:spid="_x0000_s1075" type="#_x0000_t32" style="position:absolute;left:42135;top:48496;width:0;height:2520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JxP6MIAAADbAAAADwAAAGRycy9kb3ducmV2LnhtbERP3WrCMBS+H+wdwhnspmi6gp1Uo4yJ&#10;bLKr1j3AoTk2dc1JabK2e/vlQvDy4/vf7mfbiZEG3zpW8LJMQRDXTrfcKPg+HxdrED4ga+wck4I/&#10;8rDfPT5ssdBu4pLGKjQihrAvUIEJoS+k9LUhi37peuLIXdxgMUQ4NFIPOMVw28ksTXNpseXYYLCn&#10;d0P1T/VrFYx5mfDXxzmTp9dDlkzH67w2B6Wen+a3DYhAc7iLb+5PrWAV18cv8QfI3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JxP6MIAAADbAAAADwAAAAAAAAAAAAAA&#10;AAChAgAAZHJzL2Rvd25yZXYueG1sUEsFBgAAAAAEAAQA+QAAAJADAAAAAA==&#10;" strokecolor="#31859c" strokeweight="2.5pt">
                  <v:stroke dashstyle="dash"/>
                </v:shape>
                <v:roundrect id="Flowchart: Alternate Process 38" o:spid="_x0000_s1076" style="position:absolute;left:19808;top:40247;width:16948;height:3600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xD58MA&#10;AADbAAAADwAAAGRycy9kb3ducmV2LnhtbESP0YrCMBRE34X9h3AF3zTVRVe6RlnEBVFBt+4HXJpr&#10;W2xuShPb+vdGEHwcZuYMs1h1phQN1a6wrGA8ikAQp1YXnCn4P/8O5yCcR9ZYWiYFd3KwWn70Fhhr&#10;2/IfNYnPRICwi1FB7n0VS+nSnAy6ka2Ig3extUEfZJ1JXWMb4KaUkyiaSYMFh4UcK1rnlF6Tm1Gw&#10;/bzuD21z3EmHxaaaf52Oyfmk1KDf/XyD8NT5d/jV3moF0zE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bxD58MAAADbAAAADwAAAAAAAAAAAAAAAACYAgAAZHJzL2Rv&#10;d25yZXYueG1sUEsFBgAAAAAEAAQA9QAAAIgDAAAAAA==&#10;" filled="f" strokecolor="#385d8a" strokeweight="2pt"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FF0000"/>
                            <w:kern w:val="24"/>
                          </w:rPr>
                          <w:t>TMC YK NİHAİ KARAR</w:t>
                        </w:r>
                        <w:r>
                          <w:rPr>
                            <w:rFonts w:ascii="Candara" w:hAnsi="Candara" w:cstheme="minorBidi"/>
                            <w:b/>
                            <w:bCs/>
                            <w:i/>
                            <w:iCs/>
                            <w:color w:val="FF0000"/>
                            <w:kern w:val="24"/>
                          </w:rPr>
                          <w:t xml:space="preserve"> </w:t>
                        </w:r>
                      </w:p>
                    </w:txbxContent>
                  </v:textbox>
                </v:roundrect>
                <v:shape id="Flowchart: Predefined Process 3" o:spid="_x0000_s1077" style="position:absolute;left:37596;top:57891;width:10080;height:4320;visibility:visible;mso-wrap-style:square;v-text-anchor:middle" coordsize="1008000,43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1EzMMA&#10;AADbAAAADwAAAGRycy9kb3ducmV2LnhtbESPQWsCMRSE70L/Q3iF3jRbqUtZjSLFYhUv3fbg8Zk8&#10;d5duXpYk6vbfG0HwOMzMN8xs0dtWnMmHxrGC11EGglg703Cl4Pfnc/gOIkRkg61jUvBPARbzp8EM&#10;C+Mu/E3nMlYiQTgUqKCOsSukDLomi2HkOuLkHZ23GJP0lTQeLwluWznOslxabDgt1NjRR036rzxZ&#10;BXrvt7vyLd/IA7tutVyFvF9rpV6e++UURKQ+PsL39pdRMBnD7Uv6AXJ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91EzMMAAADbAAAADwAAAAAAAAAAAAAAAACYAgAAZHJzL2Rv&#10;d25yZXYueG1sUEsFBgAAAAAEAAQA9QAAAIgDAAAAAA==&#10;" adj="-11796480,,5400" path="m72001,r935999,l1008000,r,359999c1008000,399764,975764,432000,935999,432000l,432000r,l,72001c,32236,32236,,72001,xe" filled="f" stroked="f" strokeweight="2pt">
                  <v:stroke joinstyle="miter"/>
                  <v:formulas/>
                  <v:path arrowok="t" o:connecttype="custom" o:connectlocs="72001,0;1008000,0;1008000,0;1008000,359999;935999,432000;0,432000;0,432000;0,72001;72001,0" o:connectangles="0,0,0,0,0,0,0,0,0" textboxrect="0,0,1008000,432000"/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TMC </w:t>
                        </w:r>
                      </w:p>
                    </w:txbxContent>
                  </v:textbox>
                </v:shape>
                <v:shape id="Flowchart: Predefined Process 3" o:spid="_x0000_s1078" style="position:absolute;left:74204;top:59331;width:13357;height:4320;visibility:visible;mso-wrap-style:square;v-text-anchor:middle" coordsize="1335743,4320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X68UA&#10;AADbAAAADwAAAGRycy9kb3ducmV2LnhtbESP3UoDMRSE7wu+QziCN6XNtlurrE2LiEK9KfbnAY6b&#10;42Zxc7ImsY1v3wiFXg4z8w2zWCXbiSP50DpWMBkXIIhrp1tuFBz2b6NHECEia+wck4I/CrBa3gwW&#10;WGl34i0dd7ERGcKhQgUmxr6SMtSGLIax64mz9+W8xZilb6T2eMpw28lpUcylxZbzgsGeXgzV37tf&#10;q6B8qD9et2ZSzgqfprP0s4mf70Ol7m7T8xOISClew5f2Wiu4L+H/S/4Bcnk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l1frxQAAANsAAAAPAAAAAAAAAAAAAAAAAJgCAABkcnMv&#10;ZG93bnJldi54bWxQSwUGAAAAAAQABAD1AAAAigMAAAAA&#10;" adj="-11796480,,5400" path="m72001,l1335743,r,l1335743,359999v,39765,-32236,72001,-72001,72001l,432000r,l,72001c,32236,32236,,72001,xe" filled="f" stroked="f" strokeweight="2pt">
                  <v:stroke joinstyle="miter"/>
                  <v:formulas/>
                  <v:path arrowok="t" o:connecttype="custom" o:connectlocs="72001,0;1335743,0;1335743,0;1335743,359999;1263742,432000;0,432000;0,432000;0,72001;72001,0" o:connectangles="0,0,0,0,0,0,0,0,0" textboxrect="0,0,1335743,432000"/>
                  <v:textbox>
                    <w:txbxContent>
                      <w:p w:rsidR="00D43B73" w:rsidRDefault="00D43B73" w:rsidP="00D43B73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Candara" w:hAnsi="Candara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 xml:space="preserve">Çalışma Grubu 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ED5E1D" w:rsidSect="00D822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25A"/>
    <w:rsid w:val="000C6A41"/>
    <w:rsid w:val="000D1629"/>
    <w:rsid w:val="00117E25"/>
    <w:rsid w:val="0014158F"/>
    <w:rsid w:val="001427C3"/>
    <w:rsid w:val="001772BB"/>
    <w:rsid w:val="001F39E3"/>
    <w:rsid w:val="0028123A"/>
    <w:rsid w:val="002978F6"/>
    <w:rsid w:val="002A17B4"/>
    <w:rsid w:val="004D11E6"/>
    <w:rsid w:val="00506AFC"/>
    <w:rsid w:val="005E1E8E"/>
    <w:rsid w:val="005E353C"/>
    <w:rsid w:val="00634B70"/>
    <w:rsid w:val="006C7E7A"/>
    <w:rsid w:val="006D4569"/>
    <w:rsid w:val="00735EE3"/>
    <w:rsid w:val="007F64FF"/>
    <w:rsid w:val="0080173A"/>
    <w:rsid w:val="00832369"/>
    <w:rsid w:val="00863FB1"/>
    <w:rsid w:val="00864B30"/>
    <w:rsid w:val="008936F5"/>
    <w:rsid w:val="009355F8"/>
    <w:rsid w:val="009D3B93"/>
    <w:rsid w:val="00B3113F"/>
    <w:rsid w:val="00B77791"/>
    <w:rsid w:val="00BA0919"/>
    <w:rsid w:val="00BE0FDE"/>
    <w:rsid w:val="00BF60F3"/>
    <w:rsid w:val="00C463C4"/>
    <w:rsid w:val="00C64018"/>
    <w:rsid w:val="00C73844"/>
    <w:rsid w:val="00C76A38"/>
    <w:rsid w:val="00C8572E"/>
    <w:rsid w:val="00CB1388"/>
    <w:rsid w:val="00CF4ED0"/>
    <w:rsid w:val="00D43B73"/>
    <w:rsid w:val="00D8225A"/>
    <w:rsid w:val="00DA13C7"/>
    <w:rsid w:val="00DF27D7"/>
    <w:rsid w:val="00E11809"/>
    <w:rsid w:val="00E15D13"/>
    <w:rsid w:val="00EA1915"/>
    <w:rsid w:val="00EC5B45"/>
    <w:rsid w:val="00ED5E1D"/>
    <w:rsid w:val="00F2643A"/>
    <w:rsid w:val="00F85CAB"/>
    <w:rsid w:val="00FD218C"/>
    <w:rsid w:val="00FE5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22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3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225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43B7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 KILIÇ TMC</dc:creator>
  <cp:lastModifiedBy>Selçuk Kılıç</cp:lastModifiedBy>
  <cp:revision>2</cp:revision>
  <dcterms:created xsi:type="dcterms:W3CDTF">2016-02-25T05:47:00Z</dcterms:created>
  <dcterms:modified xsi:type="dcterms:W3CDTF">2016-02-25T05:47:00Z</dcterms:modified>
</cp:coreProperties>
</file>